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81A9" w14:textId="4F76308C" w:rsidR="00AC0790" w:rsidRPr="00B256A9" w:rsidRDefault="0075624D">
      <w:pPr>
        <w:rPr>
          <w:rFonts w:ascii="Century Gothic" w:hAnsi="Century Gothic"/>
          <w:b/>
          <w:bCs/>
          <w:sz w:val="28"/>
          <w:szCs w:val="28"/>
        </w:rPr>
      </w:pPr>
      <w:r w:rsidRPr="00B256A9">
        <w:rPr>
          <w:rFonts w:ascii="Century Gothic" w:hAnsi="Century Gothic"/>
          <w:b/>
          <w:bCs/>
          <w:sz w:val="28"/>
          <w:szCs w:val="28"/>
        </w:rPr>
        <w:t>Competencies</w:t>
      </w:r>
      <w:r w:rsidR="00155812">
        <w:rPr>
          <w:rFonts w:ascii="Century Gothic" w:hAnsi="Century Gothic"/>
          <w:b/>
          <w:bCs/>
          <w:sz w:val="28"/>
          <w:szCs w:val="28"/>
        </w:rPr>
        <w:t xml:space="preserve"> – </w:t>
      </w:r>
      <w:r w:rsidR="002B245B">
        <w:rPr>
          <w:rFonts w:ascii="Century Gothic" w:hAnsi="Century Gothic"/>
          <w:b/>
          <w:bCs/>
          <w:sz w:val="28"/>
          <w:szCs w:val="28"/>
        </w:rPr>
        <w:t>Senior</w:t>
      </w:r>
      <w:r w:rsidR="00155812">
        <w:rPr>
          <w:rFonts w:ascii="Century Gothic" w:hAnsi="Century Gothic"/>
          <w:b/>
          <w:bCs/>
          <w:sz w:val="28"/>
          <w:szCs w:val="28"/>
        </w:rPr>
        <w:t xml:space="preserve"> Officer roles</w:t>
      </w:r>
    </w:p>
    <w:p w14:paraId="75684F02" w14:textId="7ACA479F" w:rsidR="00F47FED" w:rsidRDefault="00F47FE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Job descriptions and objectives lay out what </w:t>
      </w:r>
      <w:r w:rsidR="00772D46">
        <w:rPr>
          <w:rFonts w:ascii="Century Gothic" w:hAnsi="Century Gothic"/>
        </w:rPr>
        <w:t>needs to be done</w:t>
      </w:r>
      <w:r>
        <w:rPr>
          <w:rFonts w:ascii="Century Gothic" w:hAnsi="Century Gothic"/>
        </w:rPr>
        <w:t>.</w:t>
      </w:r>
    </w:p>
    <w:p w14:paraId="735A324C" w14:textId="54401109" w:rsidR="00AC0790" w:rsidRDefault="00B256A9">
      <w:pPr>
        <w:rPr>
          <w:rFonts w:ascii="Century Gothic" w:hAnsi="Century Gothic"/>
        </w:rPr>
      </w:pPr>
      <w:r>
        <w:rPr>
          <w:rFonts w:ascii="Century Gothic" w:hAnsi="Century Gothic"/>
        </w:rPr>
        <w:t>Competencies are skills/behaviours/attributes required for an individual to perform effectively in their role</w:t>
      </w:r>
      <w:r w:rsidR="00772D46">
        <w:rPr>
          <w:rFonts w:ascii="Century Gothic" w:hAnsi="Century Gothic"/>
        </w:rPr>
        <w:t xml:space="preserve">. </w:t>
      </w:r>
      <w:r w:rsidR="002A11DD">
        <w:rPr>
          <w:rFonts w:ascii="Century Gothic" w:hAnsi="Century Gothic"/>
        </w:rPr>
        <w:t xml:space="preserve"> </w:t>
      </w:r>
      <w:r w:rsidR="00772D46">
        <w:rPr>
          <w:rFonts w:ascii="Century Gothic" w:hAnsi="Century Gothic"/>
        </w:rPr>
        <w:t>T</w:t>
      </w:r>
      <w:r w:rsidR="00F47FED">
        <w:rPr>
          <w:rFonts w:ascii="Century Gothic" w:hAnsi="Century Gothic"/>
        </w:rPr>
        <w:t xml:space="preserve">hey lay out how a job should be done. </w:t>
      </w:r>
    </w:p>
    <w:p w14:paraId="70D0C10A" w14:textId="5F86F1D6" w:rsidR="005D1618" w:rsidRPr="004B3C42" w:rsidRDefault="0094659F" w:rsidP="005D1618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Our </w:t>
      </w:r>
      <w:r w:rsidR="005D1618" w:rsidRPr="004B3C42">
        <w:rPr>
          <w:rFonts w:ascii="Century Gothic" w:hAnsi="Century Gothic"/>
        </w:rPr>
        <w:t>competency framework describes and defines each individual competency</w:t>
      </w:r>
      <w:r w:rsidR="002236B5">
        <w:rPr>
          <w:rFonts w:ascii="Century Gothic" w:hAnsi="Century Gothic"/>
        </w:rPr>
        <w:t xml:space="preserve"> and</w:t>
      </w:r>
    </w:p>
    <w:p w14:paraId="138A9904" w14:textId="6A830705" w:rsidR="005D1618" w:rsidRPr="004B3C42" w:rsidRDefault="002236B5" w:rsidP="005D1618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g</w:t>
      </w:r>
      <w:r w:rsidR="005D1618" w:rsidRPr="004B3C42">
        <w:rPr>
          <w:rFonts w:ascii="Century Gothic" w:hAnsi="Century Gothic"/>
        </w:rPr>
        <w:t xml:space="preserve">ives clarity on what behaviours and actions will be required, valued and </w:t>
      </w:r>
      <w:proofErr w:type="gramStart"/>
      <w:r w:rsidR="005D1618" w:rsidRPr="004B3C42">
        <w:rPr>
          <w:rFonts w:ascii="Century Gothic" w:hAnsi="Century Gothic"/>
        </w:rPr>
        <w:t>recognised;</w:t>
      </w:r>
      <w:proofErr w:type="gramEnd"/>
    </w:p>
    <w:p w14:paraId="471CF602" w14:textId="0D41EB64" w:rsidR="005D1618" w:rsidRPr="004B3C42" w:rsidRDefault="002236B5" w:rsidP="005D1618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5D1618" w:rsidRPr="004B3C42">
        <w:rPr>
          <w:rFonts w:ascii="Century Gothic" w:hAnsi="Century Gothic"/>
        </w:rPr>
        <w:t xml:space="preserve">elps managers and staff plan professional </w:t>
      </w:r>
      <w:proofErr w:type="gramStart"/>
      <w:r w:rsidR="005D1618" w:rsidRPr="004B3C42">
        <w:rPr>
          <w:rFonts w:ascii="Century Gothic" w:hAnsi="Century Gothic"/>
        </w:rPr>
        <w:t>development;</w:t>
      </w:r>
      <w:proofErr w:type="gramEnd"/>
    </w:p>
    <w:p w14:paraId="3D169679" w14:textId="7A5D7085" w:rsidR="005D1618" w:rsidRPr="004B3C42" w:rsidRDefault="002236B5" w:rsidP="005D1618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5D1618" w:rsidRPr="004B3C42">
        <w:rPr>
          <w:rFonts w:ascii="Century Gothic" w:hAnsi="Century Gothic"/>
        </w:rPr>
        <w:t>ncourages consistency across the organisation; and</w:t>
      </w:r>
    </w:p>
    <w:p w14:paraId="39DA8056" w14:textId="76E5B82A" w:rsidR="00087AD1" w:rsidRPr="008B012E" w:rsidRDefault="002236B5" w:rsidP="008B012E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5D1618" w:rsidRPr="004B3C42">
        <w:rPr>
          <w:rFonts w:ascii="Century Gothic" w:hAnsi="Century Gothic"/>
        </w:rPr>
        <w:t>nforms recruitment (by setting out what is required of a role-holder).</w:t>
      </w:r>
    </w:p>
    <w:p w14:paraId="2794B4BC" w14:textId="77777777" w:rsidR="00FA6B9E" w:rsidRDefault="00331086" w:rsidP="00087AD1">
      <w:pPr>
        <w:rPr>
          <w:rFonts w:ascii="Century Gothic" w:hAnsi="Century Gothic"/>
        </w:rPr>
      </w:pPr>
      <w:r>
        <w:rPr>
          <w:rFonts w:ascii="Century Gothic" w:hAnsi="Century Gothic"/>
        </w:rPr>
        <w:t>All of us should be able to demonstrate all the competencies in all our work</w:t>
      </w:r>
      <w:r w:rsidR="00FA6B9E">
        <w:rPr>
          <w:rFonts w:ascii="Century Gothic" w:hAnsi="Century Gothic"/>
        </w:rPr>
        <w:t>.</w:t>
      </w:r>
    </w:p>
    <w:p w14:paraId="52BA6766" w14:textId="152E2D83" w:rsidR="00087AD1" w:rsidRPr="004B3C42" w:rsidRDefault="00087AD1" w:rsidP="00087AD1">
      <w:pPr>
        <w:rPr>
          <w:rFonts w:ascii="Century Gothic" w:hAnsi="Century Gothic"/>
        </w:rPr>
      </w:pPr>
      <w:r w:rsidRPr="004B3C42">
        <w:rPr>
          <w:rFonts w:ascii="Century Gothic" w:hAnsi="Century Gothic"/>
        </w:rPr>
        <w:t xml:space="preserve">The first </w:t>
      </w:r>
      <w:r>
        <w:rPr>
          <w:rFonts w:ascii="Century Gothic" w:hAnsi="Century Gothic"/>
        </w:rPr>
        <w:t>column</w:t>
      </w:r>
      <w:r w:rsidRPr="004B3C42">
        <w:rPr>
          <w:rFonts w:ascii="Century Gothic" w:hAnsi="Century Gothic"/>
        </w:rPr>
        <w:t xml:space="preserve"> in the framework (</w:t>
      </w:r>
      <w:r>
        <w:rPr>
          <w:rFonts w:ascii="Century Gothic" w:hAnsi="Century Gothic"/>
          <w:b/>
        </w:rPr>
        <w:t>level 1</w:t>
      </w:r>
      <w:r w:rsidRPr="004B3C42">
        <w:rPr>
          <w:rFonts w:ascii="Century Gothic" w:hAnsi="Century Gothic"/>
        </w:rPr>
        <w:t xml:space="preserve">) shows what we are all required to do. It applies to all staff. </w:t>
      </w:r>
      <w:r w:rsidR="00DD2858">
        <w:rPr>
          <w:rFonts w:ascii="Century Gothic" w:hAnsi="Century Gothic"/>
        </w:rPr>
        <w:t xml:space="preserve"> </w:t>
      </w:r>
      <w:r w:rsidRPr="004B3C42">
        <w:rPr>
          <w:rFonts w:ascii="Century Gothic" w:hAnsi="Century Gothic"/>
        </w:rPr>
        <w:t xml:space="preserve">It’s our </w:t>
      </w:r>
      <w:r w:rsidRPr="008D1F03">
        <w:rPr>
          <w:rFonts w:ascii="Century Gothic" w:hAnsi="Century Gothic"/>
          <w:bCs/>
        </w:rPr>
        <w:t>commitment</w:t>
      </w:r>
      <w:r w:rsidRPr="004B3C42">
        <w:rPr>
          <w:rFonts w:ascii="Century Gothic" w:hAnsi="Century Gothic"/>
        </w:rPr>
        <w:t xml:space="preserve"> to each other and to external partners. </w:t>
      </w:r>
    </w:p>
    <w:p w14:paraId="0429CD6C" w14:textId="720EA7FC" w:rsidR="00087AD1" w:rsidRDefault="00087AD1">
      <w:pPr>
        <w:rPr>
          <w:rFonts w:ascii="Century Gothic" w:hAnsi="Century Gothic"/>
        </w:rPr>
      </w:pPr>
      <w:r w:rsidRPr="004B3C42">
        <w:rPr>
          <w:rFonts w:ascii="Century Gothic" w:hAnsi="Century Gothic"/>
        </w:rPr>
        <w:t>The second</w:t>
      </w:r>
      <w:r>
        <w:rPr>
          <w:rFonts w:ascii="Century Gothic" w:hAnsi="Century Gothic"/>
        </w:rPr>
        <w:t>,</w:t>
      </w:r>
      <w:r w:rsidRPr="004B3C42">
        <w:rPr>
          <w:rFonts w:ascii="Century Gothic" w:hAnsi="Century Gothic"/>
        </w:rPr>
        <w:t xml:space="preserve"> third </w:t>
      </w:r>
      <w:r>
        <w:rPr>
          <w:rFonts w:ascii="Century Gothic" w:hAnsi="Century Gothic"/>
        </w:rPr>
        <w:t>and fourth columns</w:t>
      </w:r>
      <w:r w:rsidRPr="004B3C42">
        <w:rPr>
          <w:rFonts w:ascii="Century Gothic" w:hAnsi="Century Gothic"/>
        </w:rPr>
        <w:t xml:space="preserve"> (</w:t>
      </w:r>
      <w:r>
        <w:rPr>
          <w:rFonts w:ascii="Century Gothic" w:hAnsi="Century Gothic"/>
          <w:b/>
        </w:rPr>
        <w:t>levels 2, 3 and 4</w:t>
      </w:r>
      <w:r w:rsidRPr="004B3C42">
        <w:rPr>
          <w:rFonts w:ascii="Century Gothic" w:hAnsi="Century Gothic"/>
        </w:rPr>
        <w:t xml:space="preserve">) set out what additional behaviours are required of some role-holders because of the nature of their job. The </w:t>
      </w:r>
      <w:r>
        <w:rPr>
          <w:rFonts w:ascii="Century Gothic" w:hAnsi="Century Gothic"/>
        </w:rPr>
        <w:t xml:space="preserve">columns </w:t>
      </w:r>
      <w:r w:rsidRPr="004B3C42">
        <w:rPr>
          <w:rFonts w:ascii="Century Gothic" w:hAnsi="Century Gothic"/>
        </w:rPr>
        <w:t>are cumulative – everyone does the first, some also do the second, some</w:t>
      </w:r>
      <w:r w:rsidR="0013606B">
        <w:rPr>
          <w:rFonts w:ascii="Century Gothic" w:hAnsi="Century Gothic"/>
        </w:rPr>
        <w:t xml:space="preserve"> also</w:t>
      </w:r>
      <w:r w:rsidRPr="004B3C42">
        <w:rPr>
          <w:rFonts w:ascii="Century Gothic" w:hAnsi="Century Gothic"/>
        </w:rPr>
        <w:t xml:space="preserve"> do the third too</w:t>
      </w:r>
      <w:r>
        <w:rPr>
          <w:rFonts w:ascii="Century Gothic" w:hAnsi="Century Gothic"/>
        </w:rPr>
        <w:t xml:space="preserve"> and some also do the fourth.</w:t>
      </w:r>
    </w:p>
    <w:p w14:paraId="0F54817A" w14:textId="77777777" w:rsidR="00463EDB" w:rsidRDefault="000B2E6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levels relevant to </w:t>
      </w:r>
      <w:r w:rsidR="002B245B">
        <w:rPr>
          <w:rFonts w:ascii="Century Gothic" w:hAnsi="Century Gothic"/>
        </w:rPr>
        <w:t>Senior</w:t>
      </w:r>
      <w:r w:rsidR="00A403C6">
        <w:rPr>
          <w:rFonts w:ascii="Century Gothic" w:hAnsi="Century Gothic"/>
        </w:rPr>
        <w:t xml:space="preserve"> Officer roles </w:t>
      </w:r>
      <w:r w:rsidR="00A22CDA">
        <w:rPr>
          <w:rFonts w:ascii="Century Gothic" w:hAnsi="Century Gothic"/>
        </w:rPr>
        <w:t>are highlighted by the column headings and bolded borders in the tables below</w:t>
      </w:r>
      <w:r w:rsidR="00463EDB">
        <w:rPr>
          <w:rFonts w:ascii="Century Gothic" w:hAnsi="Century Gothic"/>
        </w:rPr>
        <w:t>.</w:t>
      </w:r>
    </w:p>
    <w:p w14:paraId="06361107" w14:textId="258C3831" w:rsidR="008774BA" w:rsidRDefault="00215A47">
      <w:pPr>
        <w:rPr>
          <w:rFonts w:ascii="Century Gothic" w:hAnsi="Century Gothic"/>
        </w:rPr>
      </w:pPr>
      <w:r>
        <w:rPr>
          <w:rFonts w:ascii="Century Gothic" w:hAnsi="Century Gothic"/>
        </w:rPr>
        <w:t>The agreed competency levels set the minimum required for each role</w:t>
      </w:r>
      <w:r w:rsidR="004E5E91">
        <w:rPr>
          <w:rFonts w:ascii="Century Gothic" w:hAnsi="Century Gothic"/>
        </w:rPr>
        <w:t xml:space="preserve"> </w:t>
      </w:r>
      <w:proofErr w:type="gramStart"/>
      <w:r w:rsidR="004E5E91">
        <w:rPr>
          <w:rFonts w:ascii="Century Gothic" w:hAnsi="Century Gothic"/>
        </w:rPr>
        <w:t>family</w:t>
      </w:r>
      <w:proofErr w:type="gramEnd"/>
      <w:r w:rsidR="004E5E91">
        <w:rPr>
          <w:rFonts w:ascii="Century Gothic" w:hAnsi="Century Gothic"/>
        </w:rPr>
        <w:t xml:space="preserve"> </w:t>
      </w:r>
      <w:r w:rsidR="00CC0FD1">
        <w:rPr>
          <w:rFonts w:ascii="Century Gothic" w:hAnsi="Century Gothic"/>
        </w:rPr>
        <w:t>but i</w:t>
      </w:r>
      <w:r w:rsidR="004E5E91">
        <w:rPr>
          <w:rFonts w:ascii="Century Gothic" w:hAnsi="Century Gothic"/>
        </w:rPr>
        <w:t xml:space="preserve">ndividuals are encouraged to </w:t>
      </w:r>
      <w:r w:rsidR="006211FA">
        <w:rPr>
          <w:rFonts w:ascii="Century Gothic" w:hAnsi="Century Gothic"/>
        </w:rPr>
        <w:t>stretch beyond th</w:t>
      </w:r>
      <w:r w:rsidR="007B7CE8">
        <w:rPr>
          <w:rFonts w:ascii="Century Gothic" w:hAnsi="Century Gothic"/>
        </w:rPr>
        <w:t xml:space="preserve">at </w:t>
      </w:r>
      <w:r w:rsidR="006211FA">
        <w:rPr>
          <w:rFonts w:ascii="Century Gothic" w:hAnsi="Century Gothic"/>
        </w:rPr>
        <w:t xml:space="preserve">minimum. </w:t>
      </w:r>
    </w:p>
    <w:p w14:paraId="30DDD4B9" w14:textId="77777777" w:rsidR="002826F9" w:rsidRDefault="002826F9">
      <w:pPr>
        <w:rPr>
          <w:rFonts w:ascii="Century Gothic" w:hAnsi="Century Gothic"/>
          <w:b/>
          <w:bCs/>
          <w:color w:val="7030A0"/>
        </w:rPr>
      </w:pPr>
      <w:r>
        <w:rPr>
          <w:rFonts w:ascii="Century Gothic" w:hAnsi="Century Gothic"/>
          <w:b/>
          <w:bCs/>
          <w:color w:val="7030A0"/>
        </w:rPr>
        <w:br w:type="page"/>
      </w:r>
    </w:p>
    <w:p w14:paraId="3D640E58" w14:textId="1A119DC2" w:rsidR="00423A03" w:rsidRDefault="00616AFB">
      <w:pPr>
        <w:rPr>
          <w:rFonts w:ascii="Century Gothic" w:hAnsi="Century Gothic"/>
          <w:b/>
          <w:bCs/>
          <w:color w:val="7030A0"/>
        </w:rPr>
      </w:pPr>
      <w:r>
        <w:rPr>
          <w:rFonts w:ascii="Century Gothic" w:hAnsi="Century Gothic"/>
          <w:b/>
          <w:bCs/>
          <w:color w:val="7030A0"/>
        </w:rPr>
        <w:lastRenderedPageBreak/>
        <w:t xml:space="preserve">Competency 1:   </w:t>
      </w:r>
      <w:r w:rsidR="00423A03" w:rsidRPr="34FA673E">
        <w:rPr>
          <w:rFonts w:ascii="Century Gothic" w:hAnsi="Century Gothic"/>
          <w:b/>
          <w:bCs/>
          <w:color w:val="7030A0"/>
        </w:rPr>
        <w:t xml:space="preserve">Supporting our </w:t>
      </w:r>
      <w:proofErr w:type="gramStart"/>
      <w:r w:rsidR="00423A03" w:rsidRPr="34FA673E">
        <w:rPr>
          <w:rFonts w:ascii="Century Gothic" w:hAnsi="Century Gothic"/>
          <w:b/>
          <w:bCs/>
          <w:color w:val="7030A0"/>
        </w:rPr>
        <w:t>people</w:t>
      </w:r>
      <w:proofErr w:type="gramEnd"/>
    </w:p>
    <w:p w14:paraId="79408D1B" w14:textId="4684008B" w:rsidR="00AF3F52" w:rsidRPr="00AF3F52" w:rsidRDefault="00AF3F52" w:rsidP="5040CD6D">
      <w:pPr>
        <w:rPr>
          <w:rFonts w:ascii="Century Gothic" w:hAnsi="Century Gothic"/>
          <w:color w:val="7030A0"/>
        </w:rPr>
      </w:pPr>
      <w:r w:rsidRPr="45865126">
        <w:rPr>
          <w:rFonts w:ascii="Century Gothic" w:hAnsi="Century Gothic"/>
          <w:color w:val="7030A0"/>
        </w:rPr>
        <w:t xml:space="preserve">We </w:t>
      </w:r>
      <w:r w:rsidR="00C94403" w:rsidRPr="45865126">
        <w:rPr>
          <w:rFonts w:ascii="Century Gothic" w:hAnsi="Century Gothic"/>
          <w:color w:val="7030A0"/>
        </w:rPr>
        <w:t xml:space="preserve">are responsible for </w:t>
      </w:r>
      <w:r w:rsidR="0C7706A0" w:rsidRPr="45865126">
        <w:rPr>
          <w:rFonts w:ascii="Century Gothic" w:hAnsi="Century Gothic"/>
          <w:color w:val="7030A0"/>
        </w:rPr>
        <w:t xml:space="preserve">managing </w:t>
      </w:r>
      <w:r w:rsidR="00C94403" w:rsidRPr="45865126">
        <w:rPr>
          <w:rFonts w:ascii="Century Gothic" w:hAnsi="Century Gothic"/>
          <w:color w:val="7030A0"/>
        </w:rPr>
        <w:t xml:space="preserve">our own workloads, </w:t>
      </w:r>
      <w:r w:rsidR="009B559F" w:rsidRPr="45865126">
        <w:rPr>
          <w:rFonts w:ascii="Century Gothic" w:hAnsi="Century Gothic"/>
          <w:color w:val="7030A0"/>
        </w:rPr>
        <w:t>support</w:t>
      </w:r>
      <w:r w:rsidR="008D457D">
        <w:rPr>
          <w:rFonts w:ascii="Century Gothic" w:hAnsi="Century Gothic"/>
          <w:color w:val="7030A0"/>
        </w:rPr>
        <w:t>ing</w:t>
      </w:r>
      <w:r w:rsidR="009B559F" w:rsidRPr="45865126">
        <w:rPr>
          <w:rFonts w:ascii="Century Gothic" w:hAnsi="Century Gothic"/>
          <w:color w:val="7030A0"/>
        </w:rPr>
        <w:t xml:space="preserve"> one another and are accountable </w:t>
      </w:r>
      <w:r w:rsidR="00FF6A56" w:rsidRPr="45865126">
        <w:rPr>
          <w:rFonts w:ascii="Century Gothic" w:hAnsi="Century Gothic"/>
          <w:color w:val="7030A0"/>
        </w:rPr>
        <w:t xml:space="preserve">and focused on </w:t>
      </w:r>
      <w:r w:rsidR="005A0812" w:rsidRPr="45865126">
        <w:rPr>
          <w:rFonts w:ascii="Century Gothic" w:hAnsi="Century Gothic"/>
          <w:color w:val="7030A0"/>
        </w:rPr>
        <w:t>set</w:t>
      </w:r>
      <w:r w:rsidR="009B559F" w:rsidRPr="45865126">
        <w:rPr>
          <w:rFonts w:ascii="Century Gothic" w:hAnsi="Century Gothic"/>
          <w:color w:val="7030A0"/>
        </w:rPr>
        <w:t>ting</w:t>
      </w:r>
      <w:r w:rsidR="005A0812" w:rsidRPr="45865126">
        <w:rPr>
          <w:rFonts w:ascii="Century Gothic" w:hAnsi="Century Gothic"/>
          <w:color w:val="7030A0"/>
        </w:rPr>
        <w:t xml:space="preserve"> and </w:t>
      </w:r>
      <w:r w:rsidR="00C94403" w:rsidRPr="45865126">
        <w:rPr>
          <w:rFonts w:ascii="Century Gothic" w:hAnsi="Century Gothic"/>
          <w:color w:val="7030A0"/>
        </w:rPr>
        <w:t>achiev</w:t>
      </w:r>
      <w:r w:rsidR="00FF6A56" w:rsidRPr="45865126">
        <w:rPr>
          <w:rFonts w:ascii="Century Gothic" w:hAnsi="Century Gothic"/>
          <w:color w:val="7030A0"/>
        </w:rPr>
        <w:t>ing</w:t>
      </w:r>
      <w:r w:rsidR="00C94403" w:rsidRPr="45865126">
        <w:rPr>
          <w:rFonts w:ascii="Century Gothic" w:hAnsi="Century Gothic"/>
          <w:color w:val="7030A0"/>
        </w:rPr>
        <w:t xml:space="preserve"> our </w:t>
      </w:r>
      <w:r w:rsidR="005A0812" w:rsidRPr="45865126">
        <w:rPr>
          <w:rFonts w:ascii="Century Gothic" w:hAnsi="Century Gothic"/>
          <w:color w:val="7030A0"/>
        </w:rPr>
        <w:t>objectives.</w:t>
      </w:r>
      <w:r w:rsidR="2CAEA375" w:rsidRPr="45865126">
        <w:rPr>
          <w:rFonts w:ascii="Century Gothic" w:hAnsi="Century Gothic"/>
          <w:color w:val="7030A0"/>
        </w:rPr>
        <w:t xml:space="preserve"> </w:t>
      </w:r>
      <w:r>
        <w:tab/>
      </w:r>
    </w:p>
    <w:p w14:paraId="03150E98" w14:textId="72AC4DF4" w:rsidR="00AF3F52" w:rsidRPr="00AF3F52" w:rsidRDefault="5F2C7337" w:rsidP="006E13E5">
      <w:pPr>
        <w:rPr>
          <w:rFonts w:ascii="Century Gothic" w:hAnsi="Century Gothic"/>
          <w:color w:val="7030A0"/>
        </w:rPr>
      </w:pPr>
      <w:r w:rsidRPr="5040CD6D">
        <w:rPr>
          <w:rFonts w:ascii="Century Gothic" w:hAnsi="Century Gothic"/>
          <w:color w:val="7030A0"/>
        </w:rPr>
        <w:t>VALUES:</w:t>
      </w:r>
      <w:r w:rsidR="00554057">
        <w:rPr>
          <w:rFonts w:ascii="Century Gothic" w:hAnsi="Century Gothic"/>
          <w:color w:val="7030A0"/>
        </w:rPr>
        <w:t xml:space="preserve"> OPEN AND FAIR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4"/>
        <w:gridCol w:w="3684"/>
        <w:gridCol w:w="3684"/>
        <w:gridCol w:w="3685"/>
      </w:tblGrid>
      <w:tr w:rsidR="00423A03" w:rsidRPr="00C44047" w14:paraId="19321029" w14:textId="77777777" w:rsidTr="00463EDB">
        <w:tc>
          <w:tcPr>
            <w:tcW w:w="36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FCAEE"/>
          </w:tcPr>
          <w:p w14:paraId="74F0F4DF" w14:textId="52FAAA2D" w:rsidR="00423A03" w:rsidRPr="00CC767A" w:rsidRDefault="00423A03">
            <w:pPr>
              <w:rPr>
                <w:rFonts w:ascii="Century Gothic" w:hAnsi="Century Gothic"/>
                <w:b/>
                <w:bCs/>
              </w:rPr>
            </w:pPr>
            <w:r w:rsidRPr="00CC767A">
              <w:rPr>
                <w:rFonts w:ascii="Century Gothic" w:hAnsi="Century Gothic"/>
                <w:b/>
                <w:bCs/>
              </w:rPr>
              <w:t>1</w:t>
            </w:r>
            <w:r w:rsidR="00DA7598" w:rsidRPr="00CC767A">
              <w:rPr>
                <w:rFonts w:ascii="Century Gothic" w:hAnsi="Century Gothic"/>
                <w:b/>
                <w:bCs/>
              </w:rPr>
              <w:t xml:space="preserve"> </w:t>
            </w:r>
            <w:r w:rsidR="002B245B" w:rsidRPr="00CC767A">
              <w:rPr>
                <w:rFonts w:ascii="Century Gothic" w:hAnsi="Century Gothic"/>
                <w:b/>
                <w:bCs/>
              </w:rPr>
              <w:t>Senior Officer</w:t>
            </w:r>
          </w:p>
        </w:tc>
        <w:tc>
          <w:tcPr>
            <w:tcW w:w="36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9A4E4"/>
          </w:tcPr>
          <w:p w14:paraId="5AEEFC42" w14:textId="1081AF46" w:rsidR="00423A03" w:rsidRPr="00CC767A" w:rsidRDefault="00423A03">
            <w:pPr>
              <w:rPr>
                <w:rFonts w:ascii="Century Gothic" w:hAnsi="Century Gothic"/>
                <w:b/>
                <w:bCs/>
              </w:rPr>
            </w:pPr>
            <w:proofErr w:type="gramStart"/>
            <w:r w:rsidRPr="00CC767A">
              <w:rPr>
                <w:rFonts w:ascii="Century Gothic" w:hAnsi="Century Gothic"/>
                <w:b/>
                <w:bCs/>
              </w:rPr>
              <w:t>2</w:t>
            </w:r>
            <w:r w:rsidR="00DF7377" w:rsidRPr="00CC767A">
              <w:rPr>
                <w:rFonts w:ascii="Century Gothic" w:hAnsi="Century Gothic"/>
                <w:b/>
                <w:bCs/>
              </w:rPr>
              <w:t xml:space="preserve">  </w:t>
            </w:r>
            <w:r w:rsidR="002B245B" w:rsidRPr="00CC767A">
              <w:rPr>
                <w:rFonts w:ascii="Century Gothic" w:hAnsi="Century Gothic"/>
                <w:b/>
                <w:bCs/>
              </w:rPr>
              <w:t>Senior</w:t>
            </w:r>
            <w:proofErr w:type="gramEnd"/>
            <w:r w:rsidR="002B245B" w:rsidRPr="00CC767A">
              <w:rPr>
                <w:rFonts w:ascii="Century Gothic" w:hAnsi="Century Gothic"/>
                <w:b/>
                <w:bCs/>
              </w:rPr>
              <w:t xml:space="preserve"> Officer </w:t>
            </w:r>
          </w:p>
        </w:tc>
        <w:tc>
          <w:tcPr>
            <w:tcW w:w="3684" w:type="dxa"/>
            <w:tcBorders>
              <w:left w:val="single" w:sz="18" w:space="0" w:color="auto"/>
            </w:tcBorders>
            <w:shd w:val="clear" w:color="auto" w:fill="A162D0"/>
          </w:tcPr>
          <w:p w14:paraId="1D504386" w14:textId="53CB3C46" w:rsidR="00423A03" w:rsidRPr="00DF7377" w:rsidRDefault="00423A03">
            <w:pPr>
              <w:rPr>
                <w:rFonts w:ascii="Century Gothic" w:hAnsi="Century Gothic"/>
                <w:color w:val="FF0000"/>
              </w:rPr>
            </w:pPr>
            <w:r w:rsidRPr="00C44047">
              <w:rPr>
                <w:rFonts w:ascii="Century Gothic" w:hAnsi="Century Gothic"/>
                <w:color w:val="FFFFFF" w:themeColor="background1"/>
              </w:rPr>
              <w:t>3</w:t>
            </w:r>
            <w:r w:rsidR="00DF7377">
              <w:rPr>
                <w:rFonts w:ascii="Century Gothic" w:hAnsi="Century Gothic"/>
                <w:color w:val="FFFFFF" w:themeColor="background1"/>
              </w:rPr>
              <w:t xml:space="preserve"> </w:t>
            </w:r>
          </w:p>
        </w:tc>
        <w:tc>
          <w:tcPr>
            <w:tcW w:w="3685" w:type="dxa"/>
            <w:shd w:val="clear" w:color="auto" w:fill="7030A0"/>
          </w:tcPr>
          <w:p w14:paraId="2B3B3376" w14:textId="14F9481C" w:rsidR="00423A03" w:rsidRPr="00C44047" w:rsidRDefault="00423A03">
            <w:pPr>
              <w:rPr>
                <w:rFonts w:ascii="Century Gothic" w:hAnsi="Century Gothic"/>
                <w:color w:val="FFFFFF" w:themeColor="background1"/>
              </w:rPr>
            </w:pPr>
            <w:r w:rsidRPr="00C44047">
              <w:rPr>
                <w:rFonts w:ascii="Century Gothic" w:hAnsi="Century Gothic"/>
                <w:color w:val="FFFFFF" w:themeColor="background1"/>
              </w:rPr>
              <w:t>4</w:t>
            </w:r>
            <w:r w:rsidR="00DF7377" w:rsidRPr="00132195">
              <w:rPr>
                <w:rFonts w:ascii="Century Gothic" w:hAnsi="Century Gothic"/>
                <w:color w:val="FF0000"/>
              </w:rPr>
              <w:t xml:space="preserve"> </w:t>
            </w:r>
          </w:p>
        </w:tc>
      </w:tr>
      <w:tr w:rsidR="00423A03" w:rsidRPr="00C44047" w14:paraId="0940F049" w14:textId="77777777" w:rsidTr="00463EDB">
        <w:tc>
          <w:tcPr>
            <w:tcW w:w="3684" w:type="dxa"/>
            <w:tcBorders>
              <w:left w:val="single" w:sz="18" w:space="0" w:color="auto"/>
              <w:bottom w:val="single" w:sz="18" w:space="0" w:color="auto"/>
            </w:tcBorders>
          </w:tcPr>
          <w:p w14:paraId="5392C7BA" w14:textId="71992840" w:rsidR="00423A03" w:rsidRPr="00C44047" w:rsidRDefault="00423A03" w:rsidP="5040CD6D">
            <w:pPr>
              <w:rPr>
                <w:rFonts w:ascii="Century Gothic" w:hAnsi="Century Gothic"/>
              </w:rPr>
            </w:pPr>
            <w:r w:rsidRPr="59102E33">
              <w:rPr>
                <w:rFonts w:ascii="Century Gothic" w:hAnsi="Century Gothic"/>
              </w:rPr>
              <w:t xml:space="preserve">I </w:t>
            </w:r>
            <w:r w:rsidR="17B6FD15" w:rsidRPr="59102E33">
              <w:rPr>
                <w:rFonts w:ascii="Century Gothic" w:hAnsi="Century Gothic"/>
              </w:rPr>
              <w:t>take responsibility</w:t>
            </w:r>
            <w:r w:rsidRPr="59102E33">
              <w:rPr>
                <w:rFonts w:ascii="Century Gothic" w:hAnsi="Century Gothic"/>
              </w:rPr>
              <w:t xml:space="preserve"> for my own </w:t>
            </w:r>
            <w:r w:rsidR="0ABA7C41" w:rsidRPr="59102E33">
              <w:rPr>
                <w:rFonts w:ascii="Century Gothic" w:hAnsi="Century Gothic"/>
              </w:rPr>
              <w:t xml:space="preserve">wellbeing, managing my </w:t>
            </w:r>
            <w:r w:rsidRPr="59102E33">
              <w:rPr>
                <w:rFonts w:ascii="Century Gothic" w:hAnsi="Century Gothic"/>
              </w:rPr>
              <w:t xml:space="preserve">workload and </w:t>
            </w:r>
            <w:r w:rsidR="0ABA7C41" w:rsidRPr="59102E33">
              <w:rPr>
                <w:rFonts w:ascii="Century Gothic" w:hAnsi="Century Gothic"/>
              </w:rPr>
              <w:t>proactively seek</w:t>
            </w:r>
            <w:r w:rsidRPr="59102E33">
              <w:rPr>
                <w:rFonts w:ascii="Century Gothic" w:hAnsi="Century Gothic"/>
              </w:rPr>
              <w:t xml:space="preserve"> </w:t>
            </w:r>
            <w:r w:rsidR="182D02E2" w:rsidRPr="59102E33">
              <w:rPr>
                <w:rFonts w:ascii="Century Gothic" w:hAnsi="Century Gothic"/>
              </w:rPr>
              <w:t>and tak</w:t>
            </w:r>
            <w:r w:rsidR="45011E97" w:rsidRPr="59102E33">
              <w:rPr>
                <w:rFonts w:ascii="Century Gothic" w:hAnsi="Century Gothic"/>
              </w:rPr>
              <w:t>e</w:t>
            </w:r>
            <w:r w:rsidR="182D02E2" w:rsidRPr="59102E33">
              <w:rPr>
                <w:rFonts w:ascii="Century Gothic" w:hAnsi="Century Gothic"/>
              </w:rPr>
              <w:t xml:space="preserve"> up </w:t>
            </w:r>
            <w:r w:rsidRPr="59102E33">
              <w:rPr>
                <w:rFonts w:ascii="Century Gothic" w:hAnsi="Century Gothic"/>
              </w:rPr>
              <w:t>learning opportunities for myself.</w:t>
            </w:r>
            <w:r w:rsidR="776DB99D" w:rsidRPr="59102E33">
              <w:rPr>
                <w:rFonts w:ascii="Century Gothic" w:hAnsi="Century Gothic"/>
              </w:rPr>
              <w:t xml:space="preserve"> </w:t>
            </w:r>
          </w:p>
          <w:p w14:paraId="6444A8C6" w14:textId="65D948AA" w:rsidR="00423A03" w:rsidRPr="00C44047" w:rsidRDefault="00423A03" w:rsidP="5040CD6D">
            <w:pPr>
              <w:rPr>
                <w:rFonts w:ascii="Century Gothic" w:hAnsi="Century Gothic"/>
              </w:rPr>
            </w:pPr>
          </w:p>
          <w:p w14:paraId="5BFC0A5B" w14:textId="2A4F0994" w:rsidR="00423A03" w:rsidRPr="00C44047" w:rsidRDefault="776DB99D" w:rsidP="32C4102A">
            <w:pPr>
              <w:rPr>
                <w:rFonts w:ascii="Century Gothic" w:hAnsi="Century Gothic"/>
                <w:color w:val="FF0000"/>
              </w:rPr>
            </w:pPr>
            <w:r w:rsidRPr="32C4102A">
              <w:rPr>
                <w:rFonts w:ascii="Century Gothic" w:hAnsi="Century Gothic"/>
              </w:rPr>
              <w:t>I know when and how to ask for help when I need it</w:t>
            </w:r>
            <w:r w:rsidR="45238AEF" w:rsidRPr="32C4102A">
              <w:rPr>
                <w:rFonts w:ascii="Century Gothic" w:hAnsi="Century Gothic"/>
              </w:rPr>
              <w:t xml:space="preserve">, help others when I </w:t>
            </w:r>
            <w:r w:rsidR="45238AEF" w:rsidRPr="00A470DA">
              <w:rPr>
                <w:rFonts w:ascii="Century Gothic" w:hAnsi="Century Gothic"/>
              </w:rPr>
              <w:t>can and collaborate with other</w:t>
            </w:r>
            <w:r w:rsidR="296566FE" w:rsidRPr="00A470DA">
              <w:rPr>
                <w:rFonts w:ascii="Century Gothic" w:hAnsi="Century Gothic"/>
              </w:rPr>
              <w:t>s</w:t>
            </w:r>
            <w:r w:rsidR="45238AEF" w:rsidRPr="00A470DA">
              <w:rPr>
                <w:rFonts w:ascii="Century Gothic" w:hAnsi="Century Gothic"/>
              </w:rPr>
              <w:t xml:space="preserve"> </w:t>
            </w:r>
            <w:r w:rsidR="00B45EE5" w:rsidRPr="00A470DA">
              <w:rPr>
                <w:rFonts w:ascii="Century Gothic" w:hAnsi="Century Gothic"/>
              </w:rPr>
              <w:t xml:space="preserve">in my team </w:t>
            </w:r>
            <w:r w:rsidR="45238AEF" w:rsidRPr="00A470DA">
              <w:rPr>
                <w:rFonts w:ascii="Century Gothic" w:hAnsi="Century Gothic"/>
              </w:rPr>
              <w:t xml:space="preserve">to achieve our common goals. </w:t>
            </w:r>
          </w:p>
          <w:p w14:paraId="4577BCAC" w14:textId="78632902" w:rsidR="00423A03" w:rsidRPr="00C44047" w:rsidRDefault="00423A03" w:rsidP="5040CD6D">
            <w:pPr>
              <w:rPr>
                <w:rFonts w:ascii="Century Gothic" w:hAnsi="Century Gothic"/>
              </w:rPr>
            </w:pPr>
          </w:p>
          <w:p w14:paraId="3CDA1A8F" w14:textId="237797F4" w:rsidR="00423A03" w:rsidRPr="00C44047" w:rsidRDefault="255BDC4D" w:rsidP="5040CD6D">
            <w:pPr>
              <w:rPr>
                <w:rFonts w:ascii="Century Gothic" w:hAnsi="Century Gothic"/>
              </w:rPr>
            </w:pPr>
            <w:r w:rsidRPr="5040CD6D">
              <w:rPr>
                <w:rFonts w:ascii="Century Gothic" w:hAnsi="Century Gothic"/>
              </w:rPr>
              <w:t xml:space="preserve">I recognise how my role contributes to the organisation’s work and priorities. </w:t>
            </w:r>
          </w:p>
          <w:p w14:paraId="6C093F70" w14:textId="4B338AA0" w:rsidR="00423A03" w:rsidRPr="00C44047" w:rsidRDefault="00423A03" w:rsidP="5040CD6D">
            <w:pPr>
              <w:rPr>
                <w:rFonts w:ascii="Century Gothic" w:hAnsi="Century Gothic"/>
              </w:rPr>
            </w:pPr>
          </w:p>
        </w:tc>
        <w:tc>
          <w:tcPr>
            <w:tcW w:w="3684" w:type="dxa"/>
            <w:tcBorders>
              <w:bottom w:val="single" w:sz="18" w:space="0" w:color="auto"/>
              <w:right w:val="single" w:sz="18" w:space="0" w:color="auto"/>
            </w:tcBorders>
          </w:tcPr>
          <w:p w14:paraId="06D36751" w14:textId="4B72335B" w:rsidR="00423A03" w:rsidRPr="00C44047" w:rsidRDefault="00423A03" w:rsidP="5040CD6D">
            <w:pPr>
              <w:rPr>
                <w:rFonts w:ascii="Century Gothic" w:hAnsi="Century Gothic"/>
              </w:rPr>
            </w:pPr>
            <w:r w:rsidRPr="5040CD6D">
              <w:rPr>
                <w:rFonts w:ascii="Century Gothic" w:hAnsi="Century Gothic"/>
              </w:rPr>
              <w:t xml:space="preserve">I </w:t>
            </w:r>
            <w:r w:rsidR="679B8385" w:rsidRPr="5040CD6D">
              <w:rPr>
                <w:rFonts w:ascii="Century Gothic" w:hAnsi="Century Gothic"/>
              </w:rPr>
              <w:t>take responsibility</w:t>
            </w:r>
            <w:r w:rsidRPr="5040CD6D">
              <w:rPr>
                <w:rFonts w:ascii="Century Gothic" w:hAnsi="Century Gothic"/>
              </w:rPr>
              <w:t xml:space="preserve"> for supporting others who I line manage to </w:t>
            </w:r>
            <w:r w:rsidR="0ABA7C41" w:rsidRPr="5040CD6D">
              <w:rPr>
                <w:rFonts w:ascii="Century Gothic" w:hAnsi="Century Gothic"/>
              </w:rPr>
              <w:t xml:space="preserve">manage their </w:t>
            </w:r>
            <w:r w:rsidR="03A372B9" w:rsidRPr="5040CD6D">
              <w:rPr>
                <w:rFonts w:ascii="Century Gothic" w:hAnsi="Century Gothic"/>
              </w:rPr>
              <w:t xml:space="preserve">wellbeing and </w:t>
            </w:r>
            <w:r w:rsidR="0ABA7C41" w:rsidRPr="5040CD6D">
              <w:rPr>
                <w:rFonts w:ascii="Century Gothic" w:hAnsi="Century Gothic"/>
              </w:rPr>
              <w:t xml:space="preserve">workload, </w:t>
            </w:r>
            <w:r w:rsidRPr="5040CD6D">
              <w:rPr>
                <w:rFonts w:ascii="Century Gothic" w:hAnsi="Century Gothic"/>
              </w:rPr>
              <w:t xml:space="preserve">identify skills </w:t>
            </w:r>
            <w:r w:rsidR="003C30F4" w:rsidRPr="5040CD6D">
              <w:rPr>
                <w:rFonts w:ascii="Century Gothic" w:hAnsi="Century Gothic"/>
              </w:rPr>
              <w:t>needs</w:t>
            </w:r>
            <w:r w:rsidRPr="5040CD6D">
              <w:rPr>
                <w:rFonts w:ascii="Century Gothic" w:hAnsi="Century Gothic"/>
              </w:rPr>
              <w:t xml:space="preserve"> and </w:t>
            </w:r>
            <w:r w:rsidR="0ABA7C41" w:rsidRPr="5040CD6D">
              <w:rPr>
                <w:rFonts w:ascii="Century Gothic" w:hAnsi="Century Gothic"/>
              </w:rPr>
              <w:t xml:space="preserve">access </w:t>
            </w:r>
            <w:r w:rsidRPr="5040CD6D">
              <w:rPr>
                <w:rFonts w:ascii="Century Gothic" w:hAnsi="Century Gothic"/>
              </w:rPr>
              <w:t>learning opportunities.</w:t>
            </w:r>
          </w:p>
          <w:p w14:paraId="62E464D4" w14:textId="3268EAC5" w:rsidR="00423A03" w:rsidRPr="00C44047" w:rsidRDefault="00423A03" w:rsidP="5040CD6D">
            <w:pPr>
              <w:rPr>
                <w:rFonts w:ascii="Century Gothic" w:hAnsi="Century Gothic"/>
              </w:rPr>
            </w:pPr>
          </w:p>
          <w:p w14:paraId="37BD06EE" w14:textId="562E5325" w:rsidR="00423A03" w:rsidRPr="00C44047" w:rsidRDefault="4CEDA064" w:rsidP="5040CD6D">
            <w:pPr>
              <w:rPr>
                <w:rFonts w:ascii="Century Gothic" w:hAnsi="Century Gothic"/>
              </w:rPr>
            </w:pPr>
            <w:r w:rsidRPr="59102E33">
              <w:rPr>
                <w:rFonts w:ascii="Century Gothic" w:hAnsi="Century Gothic"/>
              </w:rPr>
              <w:t xml:space="preserve">I am able to delegate tasks appropriately and </w:t>
            </w:r>
            <w:r w:rsidR="523DD507" w:rsidRPr="59102E33">
              <w:rPr>
                <w:rFonts w:ascii="Century Gothic" w:hAnsi="Century Gothic"/>
              </w:rPr>
              <w:t xml:space="preserve">respond when additional support may be needed by </w:t>
            </w:r>
            <w:proofErr w:type="gramStart"/>
            <w:r w:rsidR="523DD507" w:rsidRPr="59102E33">
              <w:rPr>
                <w:rFonts w:ascii="Century Gothic" w:hAnsi="Century Gothic"/>
              </w:rPr>
              <w:t>others</w:t>
            </w:r>
            <w:proofErr w:type="gramEnd"/>
          </w:p>
          <w:p w14:paraId="7797AC20" w14:textId="4C74F865" w:rsidR="59102E33" w:rsidRDefault="59102E33" w:rsidP="59102E33">
            <w:pPr>
              <w:rPr>
                <w:rFonts w:ascii="Century Gothic" w:hAnsi="Century Gothic"/>
              </w:rPr>
            </w:pPr>
          </w:p>
          <w:p w14:paraId="7BF8A00E" w14:textId="2472E51A" w:rsidR="00423A03" w:rsidRPr="00C44047" w:rsidRDefault="00423A03" w:rsidP="5040CD6D">
            <w:pPr>
              <w:rPr>
                <w:rFonts w:ascii="Century Gothic" w:hAnsi="Century Gothic"/>
              </w:rPr>
            </w:pPr>
          </w:p>
          <w:p w14:paraId="39D399E8" w14:textId="534FB934" w:rsidR="00423A03" w:rsidRPr="00C44047" w:rsidRDefault="00423A03" w:rsidP="5040CD6D">
            <w:pPr>
              <w:rPr>
                <w:rFonts w:ascii="Century Gothic" w:hAnsi="Century Gothic"/>
              </w:rPr>
            </w:pPr>
          </w:p>
        </w:tc>
        <w:tc>
          <w:tcPr>
            <w:tcW w:w="3684" w:type="dxa"/>
            <w:tcBorders>
              <w:left w:val="single" w:sz="18" w:space="0" w:color="auto"/>
            </w:tcBorders>
          </w:tcPr>
          <w:p w14:paraId="462D7FA2" w14:textId="7114B4BA" w:rsidR="00423A03" w:rsidRPr="00C44047" w:rsidRDefault="00423A03" w:rsidP="5040CD6D">
            <w:pPr>
              <w:rPr>
                <w:rFonts w:ascii="Century Gothic" w:hAnsi="Century Gothic"/>
              </w:rPr>
            </w:pPr>
            <w:r w:rsidRPr="5040CD6D">
              <w:rPr>
                <w:rFonts w:ascii="Century Gothic" w:hAnsi="Century Gothic"/>
              </w:rPr>
              <w:t xml:space="preserve">I </w:t>
            </w:r>
            <w:r w:rsidR="03F95678" w:rsidRPr="5040CD6D">
              <w:rPr>
                <w:rFonts w:ascii="Century Gothic" w:hAnsi="Century Gothic"/>
              </w:rPr>
              <w:t>take responsibility</w:t>
            </w:r>
            <w:r w:rsidRPr="5040CD6D">
              <w:rPr>
                <w:rFonts w:ascii="Century Gothic" w:hAnsi="Century Gothic"/>
              </w:rPr>
              <w:t xml:space="preserve"> for </w:t>
            </w:r>
            <w:r w:rsidR="2112C208" w:rsidRPr="5040CD6D">
              <w:rPr>
                <w:rFonts w:ascii="Century Gothic" w:hAnsi="Century Gothic"/>
              </w:rPr>
              <w:t xml:space="preserve">leading, </w:t>
            </w:r>
            <w:r w:rsidRPr="5040CD6D">
              <w:rPr>
                <w:rFonts w:ascii="Century Gothic" w:hAnsi="Century Gothic"/>
              </w:rPr>
              <w:t>supporting</w:t>
            </w:r>
            <w:r w:rsidR="003C30F4" w:rsidRPr="5040CD6D">
              <w:rPr>
                <w:rFonts w:ascii="Century Gothic" w:hAnsi="Century Gothic"/>
              </w:rPr>
              <w:t xml:space="preserve"> and evaluating</w:t>
            </w:r>
            <w:r w:rsidRPr="5040CD6D">
              <w:rPr>
                <w:rFonts w:ascii="Century Gothic" w:hAnsi="Century Gothic"/>
              </w:rPr>
              <w:t xml:space="preserve"> the personal and team development of a whole team or service.</w:t>
            </w:r>
          </w:p>
          <w:p w14:paraId="77484523" w14:textId="5E554AF0" w:rsidR="00423A03" w:rsidRPr="00C44047" w:rsidRDefault="00423A03" w:rsidP="5040CD6D">
            <w:pPr>
              <w:rPr>
                <w:rFonts w:ascii="Century Gothic" w:hAnsi="Century Gothic"/>
              </w:rPr>
            </w:pPr>
          </w:p>
          <w:p w14:paraId="05C43A9E" w14:textId="5BCD5686" w:rsidR="00423A03" w:rsidRPr="00C44047" w:rsidRDefault="19375D43" w:rsidP="5040CD6D">
            <w:pPr>
              <w:rPr>
                <w:rFonts w:ascii="Century Gothic" w:hAnsi="Century Gothic"/>
              </w:rPr>
            </w:pPr>
            <w:r w:rsidRPr="5040CD6D">
              <w:rPr>
                <w:rFonts w:ascii="Century Gothic" w:hAnsi="Century Gothic"/>
              </w:rPr>
              <w:t xml:space="preserve">I recognise how the different knowledge and skills across my team complement each other and work to ensure </w:t>
            </w:r>
            <w:r w:rsidR="1FE1EA7C" w:rsidRPr="5040CD6D">
              <w:rPr>
                <w:rFonts w:ascii="Century Gothic" w:hAnsi="Century Gothic"/>
              </w:rPr>
              <w:t xml:space="preserve">team working is strong and effective. </w:t>
            </w:r>
          </w:p>
        </w:tc>
        <w:tc>
          <w:tcPr>
            <w:tcW w:w="3685" w:type="dxa"/>
          </w:tcPr>
          <w:p w14:paraId="21EC0881" w14:textId="4D292785" w:rsidR="00423A03" w:rsidRDefault="00372B9F" w:rsidP="5040CD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take responsibility for developing and sustaining a skilled, </w:t>
            </w:r>
            <w:proofErr w:type="gramStart"/>
            <w:r>
              <w:rPr>
                <w:rFonts w:ascii="Century Gothic" w:hAnsi="Century Gothic"/>
              </w:rPr>
              <w:t>motivated</w:t>
            </w:r>
            <w:proofErr w:type="gramEnd"/>
            <w:r>
              <w:rPr>
                <w:rFonts w:ascii="Century Gothic" w:hAnsi="Century Gothic"/>
              </w:rPr>
              <w:t xml:space="preserve"> and content staff team.</w:t>
            </w:r>
          </w:p>
          <w:p w14:paraId="63673B78" w14:textId="77777777" w:rsidR="00372B9F" w:rsidRPr="00A470DA" w:rsidRDefault="00372B9F" w:rsidP="5040CD6D">
            <w:pPr>
              <w:rPr>
                <w:rFonts w:ascii="Century Gothic" w:hAnsi="Century Gothic"/>
              </w:rPr>
            </w:pPr>
          </w:p>
          <w:p w14:paraId="7AD4F9C7" w14:textId="0E2F1DA5" w:rsidR="00423A03" w:rsidRPr="00A470DA" w:rsidRDefault="48598D58" w:rsidP="5040CD6D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</w:t>
            </w:r>
            <w:r w:rsidR="00A029B9" w:rsidRPr="00A470DA">
              <w:rPr>
                <w:rFonts w:ascii="Century Gothic" w:hAnsi="Century Gothic"/>
              </w:rPr>
              <w:t>build</w:t>
            </w:r>
            <w:r w:rsidRPr="00A470DA">
              <w:rPr>
                <w:rFonts w:ascii="Century Gothic" w:hAnsi="Century Gothic"/>
              </w:rPr>
              <w:t xml:space="preserve"> an organisational culture of respect and trust</w:t>
            </w:r>
            <w:r w:rsidR="42CF01F5" w:rsidRPr="00A470DA">
              <w:rPr>
                <w:rFonts w:ascii="Century Gothic" w:hAnsi="Century Gothic"/>
              </w:rPr>
              <w:t xml:space="preserve">, that recognises and celebrates the contribution of </w:t>
            </w:r>
            <w:proofErr w:type="gramStart"/>
            <w:r w:rsidR="42CF01F5" w:rsidRPr="00A470DA">
              <w:rPr>
                <w:rFonts w:ascii="Century Gothic" w:hAnsi="Century Gothic"/>
              </w:rPr>
              <w:t>each individual</w:t>
            </w:r>
            <w:proofErr w:type="gramEnd"/>
            <w:r w:rsidR="42CF01F5" w:rsidRPr="00A470DA">
              <w:rPr>
                <w:rFonts w:ascii="Century Gothic" w:hAnsi="Century Gothic"/>
              </w:rPr>
              <w:t>.</w:t>
            </w:r>
          </w:p>
          <w:p w14:paraId="54097100" w14:textId="5E0F2312" w:rsidR="00423A03" w:rsidRPr="00C44047" w:rsidRDefault="00423A03" w:rsidP="5040CD6D">
            <w:pPr>
              <w:rPr>
                <w:rFonts w:ascii="Century Gothic" w:hAnsi="Century Gothic"/>
              </w:rPr>
            </w:pPr>
          </w:p>
        </w:tc>
      </w:tr>
    </w:tbl>
    <w:p w14:paraId="20554307" w14:textId="28E58200" w:rsidR="5040CD6D" w:rsidRDefault="5040CD6D" w:rsidP="5040CD6D">
      <w:pPr>
        <w:rPr>
          <w:rFonts w:ascii="Century Gothic" w:hAnsi="Century Gothic"/>
        </w:rPr>
      </w:pPr>
    </w:p>
    <w:p w14:paraId="4D000808" w14:textId="77777777" w:rsidR="002826F9" w:rsidRDefault="002826F9">
      <w:pPr>
        <w:rPr>
          <w:rFonts w:ascii="Century Gothic" w:hAnsi="Century Gothic"/>
          <w:b/>
          <w:bCs/>
          <w:color w:val="00B050"/>
        </w:rPr>
      </w:pPr>
      <w:r>
        <w:rPr>
          <w:rFonts w:ascii="Century Gothic" w:hAnsi="Century Gothic"/>
          <w:b/>
          <w:bCs/>
          <w:color w:val="00B050"/>
        </w:rPr>
        <w:br w:type="page"/>
      </w:r>
    </w:p>
    <w:p w14:paraId="3BA7777E" w14:textId="49368E5B" w:rsidR="003C30F4" w:rsidRPr="00C44047" w:rsidRDefault="00616AFB">
      <w:pPr>
        <w:rPr>
          <w:rFonts w:ascii="Century Gothic" w:hAnsi="Century Gothic"/>
          <w:b/>
          <w:bCs/>
          <w:color w:val="00B050"/>
        </w:rPr>
      </w:pPr>
      <w:r>
        <w:rPr>
          <w:rFonts w:ascii="Century Gothic" w:hAnsi="Century Gothic"/>
          <w:b/>
          <w:bCs/>
          <w:color w:val="00B050"/>
        </w:rPr>
        <w:lastRenderedPageBreak/>
        <w:t xml:space="preserve">Competency 2:  </w:t>
      </w:r>
      <w:r w:rsidR="003C30F4" w:rsidRPr="1B5D9DA4">
        <w:rPr>
          <w:rFonts w:ascii="Century Gothic" w:hAnsi="Century Gothic"/>
          <w:b/>
          <w:bCs/>
          <w:color w:val="00B050"/>
        </w:rPr>
        <w:t xml:space="preserve">Being </w:t>
      </w:r>
      <w:proofErr w:type="gramStart"/>
      <w:r w:rsidR="003C30F4" w:rsidRPr="1B5D9DA4">
        <w:rPr>
          <w:rFonts w:ascii="Century Gothic" w:hAnsi="Century Gothic"/>
          <w:b/>
          <w:bCs/>
          <w:color w:val="00B050"/>
        </w:rPr>
        <w:t>brilliant</w:t>
      </w:r>
      <w:proofErr w:type="gramEnd"/>
    </w:p>
    <w:p w14:paraId="4718EB59" w14:textId="42E0E313" w:rsidR="44359B6A" w:rsidRDefault="44359B6A" w:rsidP="5040CD6D">
      <w:pPr>
        <w:rPr>
          <w:rFonts w:ascii="Century Gothic" w:hAnsi="Century Gothic"/>
          <w:color w:val="00B050"/>
        </w:rPr>
      </w:pPr>
      <w:r w:rsidRPr="5040CD6D">
        <w:rPr>
          <w:rFonts w:ascii="Century Gothic" w:hAnsi="Century Gothic"/>
          <w:color w:val="00B050"/>
        </w:rPr>
        <w:t>The quality of the work we do is very important to us, and we will be enthusiastic</w:t>
      </w:r>
      <w:r w:rsidR="12434CE9" w:rsidRPr="5040CD6D">
        <w:rPr>
          <w:rFonts w:ascii="Century Gothic" w:hAnsi="Century Gothic"/>
          <w:color w:val="00B050"/>
        </w:rPr>
        <w:t>, bold</w:t>
      </w:r>
      <w:r w:rsidR="00776AB4">
        <w:rPr>
          <w:rFonts w:ascii="Century Gothic" w:hAnsi="Century Gothic"/>
          <w:color w:val="00B050"/>
        </w:rPr>
        <w:t xml:space="preserve">, </w:t>
      </w:r>
      <w:r w:rsidR="00776AB4" w:rsidRPr="00A470DA">
        <w:rPr>
          <w:rFonts w:ascii="Century Gothic" w:hAnsi="Century Gothic"/>
          <w:color w:val="00B050"/>
        </w:rPr>
        <w:t>kind</w:t>
      </w:r>
      <w:r w:rsidR="12434CE9" w:rsidRPr="5040CD6D">
        <w:rPr>
          <w:rFonts w:ascii="Century Gothic" w:hAnsi="Century Gothic"/>
          <w:color w:val="00B050"/>
        </w:rPr>
        <w:t xml:space="preserve"> and brave</w:t>
      </w:r>
      <w:r w:rsidRPr="5040CD6D">
        <w:rPr>
          <w:rFonts w:ascii="Century Gothic" w:hAnsi="Century Gothic"/>
          <w:color w:val="00B050"/>
        </w:rPr>
        <w:t xml:space="preserve"> in our mission </w:t>
      </w:r>
      <w:r w:rsidR="55E3F88E" w:rsidRPr="5040CD6D">
        <w:rPr>
          <w:rFonts w:ascii="Century Gothic" w:hAnsi="Century Gothic"/>
          <w:color w:val="00B050"/>
        </w:rPr>
        <w:t>to</w:t>
      </w:r>
      <w:r w:rsidRPr="5040CD6D">
        <w:rPr>
          <w:rFonts w:ascii="Century Gothic" w:hAnsi="Century Gothic"/>
          <w:color w:val="00B050"/>
        </w:rPr>
        <w:t xml:space="preserve"> achiev</w:t>
      </w:r>
      <w:r w:rsidR="31430B30" w:rsidRPr="5040CD6D">
        <w:rPr>
          <w:rFonts w:ascii="Century Gothic" w:hAnsi="Century Gothic"/>
          <w:color w:val="00B050"/>
        </w:rPr>
        <w:t>e</w:t>
      </w:r>
      <w:r w:rsidRPr="5040CD6D">
        <w:rPr>
          <w:rFonts w:ascii="Century Gothic" w:hAnsi="Century Gothic"/>
          <w:color w:val="00B050"/>
        </w:rPr>
        <w:t xml:space="preserve"> our ambitions</w:t>
      </w:r>
      <w:r w:rsidR="3AAD338A" w:rsidRPr="5040CD6D">
        <w:rPr>
          <w:rFonts w:ascii="Century Gothic" w:hAnsi="Century Gothic"/>
          <w:color w:val="00B050"/>
        </w:rPr>
        <w:t xml:space="preserve"> and </w:t>
      </w:r>
      <w:proofErr w:type="gramStart"/>
      <w:r w:rsidR="3AAD338A" w:rsidRPr="5040CD6D">
        <w:rPr>
          <w:rFonts w:ascii="Century Gothic" w:hAnsi="Century Gothic"/>
          <w:color w:val="00B050"/>
        </w:rPr>
        <w:t>priorities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FFFD6B" w14:textId="05E71F9A" w:rsidR="0CAB69EE" w:rsidRDefault="0CAB69EE" w:rsidP="006E13E5">
      <w:pPr>
        <w:ind w:left="142" w:hanging="142"/>
        <w:rPr>
          <w:rFonts w:ascii="Century Gothic" w:hAnsi="Century Gothic"/>
          <w:color w:val="00B050"/>
        </w:rPr>
      </w:pPr>
      <w:r w:rsidRPr="5040CD6D">
        <w:rPr>
          <w:rFonts w:ascii="Century Gothic" w:hAnsi="Century Gothic"/>
          <w:color w:val="00B050"/>
        </w:rPr>
        <w:t xml:space="preserve">VALUES: </w:t>
      </w:r>
      <w:r w:rsidR="006E13E5">
        <w:rPr>
          <w:rFonts w:ascii="Century Gothic" w:hAnsi="Century Gothic"/>
          <w:color w:val="00B050"/>
        </w:rPr>
        <w:t>BRAVE</w:t>
      </w:r>
      <w:r w:rsidRPr="5040CD6D">
        <w:rPr>
          <w:rFonts w:ascii="Century Gothic" w:hAnsi="Century Gothic"/>
          <w:color w:val="00B05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4"/>
        <w:gridCol w:w="3684"/>
        <w:gridCol w:w="3684"/>
        <w:gridCol w:w="3685"/>
      </w:tblGrid>
      <w:tr w:rsidR="00CC767A" w:rsidRPr="00C44047" w14:paraId="69D14379" w14:textId="77777777" w:rsidTr="00463EDB">
        <w:tc>
          <w:tcPr>
            <w:tcW w:w="3684" w:type="dxa"/>
            <w:tcBorders>
              <w:top w:val="single" w:sz="18" w:space="0" w:color="auto"/>
              <w:left w:val="single" w:sz="18" w:space="0" w:color="auto"/>
            </w:tcBorders>
            <w:shd w:val="clear" w:color="auto" w:fill="8BFFBF"/>
          </w:tcPr>
          <w:p w14:paraId="428064CC" w14:textId="4A5E69C2" w:rsidR="00CC767A" w:rsidRPr="00CC767A" w:rsidRDefault="00CC767A" w:rsidP="00CC767A">
            <w:pPr>
              <w:rPr>
                <w:rFonts w:ascii="Century Gothic" w:hAnsi="Century Gothic"/>
              </w:rPr>
            </w:pPr>
            <w:r w:rsidRPr="00CC767A">
              <w:rPr>
                <w:rFonts w:ascii="Century Gothic" w:hAnsi="Century Gothic"/>
                <w:b/>
                <w:bCs/>
              </w:rPr>
              <w:t>1 Senior Officer</w:t>
            </w:r>
          </w:p>
        </w:tc>
        <w:tc>
          <w:tcPr>
            <w:tcW w:w="36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EA6A"/>
          </w:tcPr>
          <w:p w14:paraId="52A7B6A8" w14:textId="2262B231" w:rsidR="00CC767A" w:rsidRPr="00CC767A" w:rsidRDefault="00CC767A" w:rsidP="00CC767A">
            <w:pPr>
              <w:rPr>
                <w:rFonts w:ascii="Century Gothic" w:hAnsi="Century Gothic"/>
              </w:rPr>
            </w:pPr>
            <w:proofErr w:type="gramStart"/>
            <w:r w:rsidRPr="00CC767A">
              <w:rPr>
                <w:rFonts w:ascii="Century Gothic" w:hAnsi="Century Gothic"/>
                <w:b/>
                <w:bCs/>
              </w:rPr>
              <w:t>2  Senior</w:t>
            </w:r>
            <w:proofErr w:type="gramEnd"/>
            <w:r w:rsidRPr="00CC767A">
              <w:rPr>
                <w:rFonts w:ascii="Century Gothic" w:hAnsi="Century Gothic"/>
                <w:b/>
                <w:bCs/>
              </w:rPr>
              <w:t xml:space="preserve"> Officer </w:t>
            </w:r>
          </w:p>
        </w:tc>
        <w:tc>
          <w:tcPr>
            <w:tcW w:w="3684" w:type="dxa"/>
            <w:tcBorders>
              <w:left w:val="single" w:sz="18" w:space="0" w:color="auto"/>
            </w:tcBorders>
            <w:shd w:val="clear" w:color="auto" w:fill="00B050"/>
          </w:tcPr>
          <w:p w14:paraId="07173A74" w14:textId="77777777" w:rsidR="00CC767A" w:rsidRPr="00C44047" w:rsidRDefault="00CC767A" w:rsidP="00CC767A">
            <w:pPr>
              <w:rPr>
                <w:rFonts w:ascii="Century Gothic" w:hAnsi="Century Gothic"/>
                <w:color w:val="FFFFFF" w:themeColor="background1"/>
              </w:rPr>
            </w:pPr>
            <w:r w:rsidRPr="00C44047">
              <w:rPr>
                <w:rFonts w:ascii="Century Gothic" w:hAnsi="Century Gothic"/>
                <w:color w:val="FFFFFF" w:themeColor="background1"/>
              </w:rPr>
              <w:t>3</w:t>
            </w:r>
          </w:p>
        </w:tc>
        <w:tc>
          <w:tcPr>
            <w:tcW w:w="3685" w:type="dxa"/>
            <w:shd w:val="clear" w:color="auto" w:fill="00823B"/>
          </w:tcPr>
          <w:p w14:paraId="212A2B71" w14:textId="77777777" w:rsidR="00CC767A" w:rsidRPr="00C44047" w:rsidRDefault="00CC767A" w:rsidP="00CC767A">
            <w:pPr>
              <w:rPr>
                <w:rFonts w:ascii="Century Gothic" w:hAnsi="Century Gothic"/>
                <w:color w:val="FFFFFF" w:themeColor="background1"/>
              </w:rPr>
            </w:pPr>
            <w:r w:rsidRPr="00C44047">
              <w:rPr>
                <w:rFonts w:ascii="Century Gothic" w:hAnsi="Century Gothic"/>
                <w:color w:val="FFFFFF" w:themeColor="background1"/>
              </w:rPr>
              <w:t>4</w:t>
            </w:r>
          </w:p>
        </w:tc>
      </w:tr>
      <w:tr w:rsidR="003C30F4" w:rsidRPr="00C44047" w14:paraId="2B598E8E" w14:textId="77777777" w:rsidTr="00463EDB">
        <w:tc>
          <w:tcPr>
            <w:tcW w:w="3684" w:type="dxa"/>
            <w:tcBorders>
              <w:left w:val="single" w:sz="18" w:space="0" w:color="auto"/>
              <w:bottom w:val="single" w:sz="18" w:space="0" w:color="auto"/>
            </w:tcBorders>
          </w:tcPr>
          <w:p w14:paraId="4093D36A" w14:textId="42C76A02" w:rsidR="003C30F4" w:rsidRPr="00C44047" w:rsidRDefault="61F6C3E0" w:rsidP="282BDFC0">
            <w:pPr>
              <w:rPr>
                <w:rFonts w:ascii="Century Gothic" w:hAnsi="Century Gothic"/>
              </w:rPr>
            </w:pPr>
            <w:r w:rsidRPr="5040CD6D">
              <w:rPr>
                <w:rFonts w:ascii="Century Gothic" w:hAnsi="Century Gothic"/>
              </w:rPr>
              <w:t xml:space="preserve">I </w:t>
            </w:r>
            <w:r w:rsidR="72C5AE2A" w:rsidRPr="5040CD6D">
              <w:rPr>
                <w:rFonts w:ascii="Century Gothic" w:hAnsi="Century Gothic"/>
              </w:rPr>
              <w:t xml:space="preserve">take responsibility </w:t>
            </w:r>
            <w:r w:rsidR="07678CE1" w:rsidRPr="5040CD6D">
              <w:rPr>
                <w:rFonts w:ascii="Century Gothic" w:hAnsi="Century Gothic"/>
              </w:rPr>
              <w:t xml:space="preserve">for </w:t>
            </w:r>
            <w:r w:rsidR="6EEBF48E" w:rsidRPr="5040CD6D">
              <w:rPr>
                <w:rFonts w:ascii="Century Gothic" w:hAnsi="Century Gothic"/>
              </w:rPr>
              <w:t xml:space="preserve">the </w:t>
            </w:r>
            <w:r w:rsidR="25C11118" w:rsidRPr="5040CD6D">
              <w:rPr>
                <w:rFonts w:ascii="Century Gothic" w:hAnsi="Century Gothic"/>
              </w:rPr>
              <w:t>quality</w:t>
            </w:r>
            <w:r w:rsidR="07678CE1" w:rsidRPr="5040CD6D">
              <w:rPr>
                <w:rFonts w:ascii="Century Gothic" w:hAnsi="Century Gothic"/>
              </w:rPr>
              <w:t xml:space="preserve"> of </w:t>
            </w:r>
            <w:r w:rsidR="1F27AF4D" w:rsidRPr="5040CD6D">
              <w:rPr>
                <w:rFonts w:ascii="Century Gothic" w:hAnsi="Century Gothic"/>
              </w:rPr>
              <w:t xml:space="preserve">my </w:t>
            </w:r>
            <w:r w:rsidR="07678CE1" w:rsidRPr="5040CD6D">
              <w:rPr>
                <w:rFonts w:ascii="Century Gothic" w:hAnsi="Century Gothic"/>
              </w:rPr>
              <w:t>own work</w:t>
            </w:r>
            <w:r w:rsidR="238A8B4D" w:rsidRPr="5040CD6D">
              <w:rPr>
                <w:rFonts w:ascii="Century Gothic" w:hAnsi="Century Gothic"/>
              </w:rPr>
              <w:t xml:space="preserve">. I will seek </w:t>
            </w:r>
            <w:r w:rsidR="3D7CFD1D" w:rsidRPr="5040CD6D">
              <w:rPr>
                <w:rFonts w:ascii="Century Gothic" w:hAnsi="Century Gothic"/>
              </w:rPr>
              <w:t xml:space="preserve">and receive </w:t>
            </w:r>
            <w:r w:rsidR="238A8B4D" w:rsidRPr="5040CD6D">
              <w:rPr>
                <w:rFonts w:ascii="Century Gothic" w:hAnsi="Century Gothic"/>
              </w:rPr>
              <w:t xml:space="preserve">help and support to develop the confidence and skills needed to shine. </w:t>
            </w:r>
          </w:p>
          <w:p w14:paraId="5A390877" w14:textId="1FF6FBBC" w:rsidR="003C30F4" w:rsidRPr="00C44047" w:rsidRDefault="003C30F4" w:rsidP="55786276">
            <w:pPr>
              <w:rPr>
                <w:rFonts w:ascii="Century Gothic" w:hAnsi="Century Gothic"/>
              </w:rPr>
            </w:pPr>
          </w:p>
          <w:p w14:paraId="5767150B" w14:textId="79B6A5DB" w:rsidR="7306A420" w:rsidRDefault="031F118C" w:rsidP="55786276">
            <w:pPr>
              <w:rPr>
                <w:rFonts w:ascii="Century Gothic" w:hAnsi="Century Gothic"/>
                <w:color w:val="4472C4" w:themeColor="accent1"/>
              </w:rPr>
            </w:pPr>
            <w:r w:rsidRPr="55786276">
              <w:rPr>
                <w:rFonts w:ascii="Century Gothic" w:hAnsi="Century Gothic"/>
              </w:rPr>
              <w:t xml:space="preserve">I keep myself up to date with the information I need to do my </w:t>
            </w:r>
            <w:proofErr w:type="gramStart"/>
            <w:r w:rsidRPr="55786276">
              <w:rPr>
                <w:rFonts w:ascii="Century Gothic" w:hAnsi="Century Gothic"/>
              </w:rPr>
              <w:t>job</w:t>
            </w:r>
            <w:proofErr w:type="gramEnd"/>
          </w:p>
          <w:p w14:paraId="4A038EDB" w14:textId="558C6B8F" w:rsidR="45865126" w:rsidRDefault="45865126" w:rsidP="45865126">
            <w:pPr>
              <w:rPr>
                <w:rFonts w:ascii="Century Gothic" w:hAnsi="Century Gothic"/>
              </w:rPr>
            </w:pPr>
          </w:p>
          <w:p w14:paraId="3CB89F47" w14:textId="029549FD" w:rsidR="003C30F4" w:rsidRPr="00C44047" w:rsidRDefault="6BA0312E" w:rsidP="32C4102A">
            <w:pPr>
              <w:spacing w:line="259" w:lineRule="auto"/>
              <w:rPr>
                <w:rFonts w:ascii="Century Gothic" w:hAnsi="Century Gothic"/>
              </w:rPr>
            </w:pPr>
            <w:r w:rsidRPr="32C4102A">
              <w:rPr>
                <w:rFonts w:ascii="Century Gothic" w:hAnsi="Century Gothic"/>
              </w:rPr>
              <w:t xml:space="preserve">I am comfortable using the technology and equipment necessary for my role and seek help if I need further support. </w:t>
            </w:r>
          </w:p>
          <w:p w14:paraId="1C16665B" w14:textId="15CCD465" w:rsidR="003C30F4" w:rsidRPr="00C44047" w:rsidRDefault="003C30F4" w:rsidP="32C4102A">
            <w:pPr>
              <w:spacing w:line="259" w:lineRule="auto"/>
              <w:rPr>
                <w:rFonts w:ascii="Century Gothic" w:hAnsi="Century Gothic"/>
              </w:rPr>
            </w:pPr>
          </w:p>
        </w:tc>
        <w:tc>
          <w:tcPr>
            <w:tcW w:w="3684" w:type="dxa"/>
            <w:tcBorders>
              <w:bottom w:val="single" w:sz="18" w:space="0" w:color="auto"/>
              <w:right w:val="single" w:sz="18" w:space="0" w:color="auto"/>
            </w:tcBorders>
          </w:tcPr>
          <w:p w14:paraId="420D5C47" w14:textId="7828B965" w:rsidR="003C30F4" w:rsidRPr="00C44047" w:rsidRDefault="22366007" w:rsidP="34FA673E">
            <w:pPr>
              <w:rPr>
                <w:rFonts w:ascii="Century Gothic" w:hAnsi="Century Gothic"/>
              </w:rPr>
            </w:pPr>
            <w:r w:rsidRPr="45865126">
              <w:rPr>
                <w:rFonts w:ascii="Century Gothic" w:hAnsi="Century Gothic"/>
              </w:rPr>
              <w:t xml:space="preserve">I </w:t>
            </w:r>
            <w:r w:rsidR="571C4300" w:rsidRPr="45865126">
              <w:rPr>
                <w:rFonts w:ascii="Century Gothic" w:hAnsi="Century Gothic"/>
              </w:rPr>
              <w:t>take responsibility</w:t>
            </w:r>
            <w:r w:rsidRPr="45865126">
              <w:rPr>
                <w:rFonts w:ascii="Century Gothic" w:hAnsi="Century Gothic"/>
                <w:color w:val="FF0000"/>
              </w:rPr>
              <w:t xml:space="preserve"> </w:t>
            </w:r>
            <w:r w:rsidRPr="45865126">
              <w:rPr>
                <w:rFonts w:ascii="Century Gothic" w:hAnsi="Century Gothic"/>
              </w:rPr>
              <w:t>for the quality of my own work, and foster</w:t>
            </w:r>
            <w:r w:rsidR="6CA9CF55" w:rsidRPr="45865126">
              <w:rPr>
                <w:rFonts w:ascii="Century Gothic" w:hAnsi="Century Gothic"/>
              </w:rPr>
              <w:t xml:space="preserve"> brilliance </w:t>
            </w:r>
            <w:r w:rsidR="2B706B3D" w:rsidRPr="45865126">
              <w:rPr>
                <w:rFonts w:ascii="Century Gothic" w:hAnsi="Century Gothic"/>
              </w:rPr>
              <w:t>in those I</w:t>
            </w:r>
            <w:r w:rsidR="6CA9CF55" w:rsidRPr="45865126">
              <w:rPr>
                <w:rFonts w:ascii="Century Gothic" w:hAnsi="Century Gothic"/>
              </w:rPr>
              <w:t xml:space="preserve"> </w:t>
            </w:r>
            <w:r w:rsidR="0047473D">
              <w:rPr>
                <w:rFonts w:ascii="Century Gothic" w:hAnsi="Century Gothic"/>
              </w:rPr>
              <w:t>work with</w:t>
            </w:r>
            <w:r w:rsidR="6CA9CF55" w:rsidRPr="45865126">
              <w:rPr>
                <w:rFonts w:ascii="Century Gothic" w:hAnsi="Century Gothic"/>
              </w:rPr>
              <w:t>.</w:t>
            </w:r>
          </w:p>
          <w:p w14:paraId="626782DD" w14:textId="3D5F5158" w:rsidR="45865126" w:rsidRDefault="45865126" w:rsidP="55786276">
            <w:pPr>
              <w:rPr>
                <w:rFonts w:ascii="Century Gothic" w:hAnsi="Century Gothic"/>
              </w:rPr>
            </w:pPr>
          </w:p>
          <w:p w14:paraId="6EDC920A" w14:textId="7C00E90F" w:rsidR="60DB4538" w:rsidRDefault="18D6EEF1" w:rsidP="55786276">
            <w:pPr>
              <w:rPr>
                <w:rFonts w:ascii="Century Gothic" w:hAnsi="Century Gothic"/>
                <w:color w:val="4472C4" w:themeColor="accent1"/>
              </w:rPr>
            </w:pPr>
            <w:r w:rsidRPr="55786276">
              <w:rPr>
                <w:rFonts w:ascii="Century Gothic" w:hAnsi="Century Gothic"/>
              </w:rPr>
              <w:t xml:space="preserve">I </w:t>
            </w:r>
            <w:r w:rsidR="1592E0D8" w:rsidRPr="55786276">
              <w:rPr>
                <w:rFonts w:ascii="Century Gothic" w:hAnsi="Century Gothic"/>
              </w:rPr>
              <w:t>seek</w:t>
            </w:r>
            <w:r w:rsidRPr="55786276">
              <w:rPr>
                <w:rFonts w:ascii="Century Gothic" w:hAnsi="Century Gothic"/>
              </w:rPr>
              <w:t xml:space="preserve"> to </w:t>
            </w:r>
            <w:r w:rsidR="024EA43B" w:rsidRPr="55786276">
              <w:rPr>
                <w:rFonts w:ascii="Century Gothic" w:hAnsi="Century Gothic"/>
              </w:rPr>
              <w:t xml:space="preserve">increase my professional knowledge and share what I learn with </w:t>
            </w:r>
            <w:proofErr w:type="gramStart"/>
            <w:r w:rsidR="024EA43B" w:rsidRPr="55786276">
              <w:rPr>
                <w:rFonts w:ascii="Century Gothic" w:hAnsi="Century Gothic"/>
              </w:rPr>
              <w:t>others</w:t>
            </w:r>
            <w:proofErr w:type="gramEnd"/>
          </w:p>
          <w:p w14:paraId="2A40D8DF" w14:textId="1CB1B45F" w:rsidR="003C30F4" w:rsidRPr="00C44047" w:rsidRDefault="003C30F4" w:rsidP="34FA673E">
            <w:pPr>
              <w:rPr>
                <w:rFonts w:ascii="Century Gothic" w:hAnsi="Century Gothic"/>
              </w:rPr>
            </w:pPr>
          </w:p>
          <w:p w14:paraId="08664B9B" w14:textId="2F0D282E" w:rsidR="003C30F4" w:rsidRPr="00C44047" w:rsidRDefault="1E6CB9CB" w:rsidP="282BDFC0">
            <w:pPr>
              <w:rPr>
                <w:rFonts w:ascii="Century Gothic" w:hAnsi="Century Gothic"/>
              </w:rPr>
            </w:pPr>
            <w:r w:rsidRPr="171B03C4">
              <w:rPr>
                <w:rFonts w:ascii="Century Gothic" w:hAnsi="Century Gothic"/>
              </w:rPr>
              <w:t>I am keen to develop my technical skills to</w:t>
            </w:r>
            <w:r w:rsidR="076BB313" w:rsidRPr="171B03C4">
              <w:rPr>
                <w:rFonts w:ascii="Century Gothic" w:hAnsi="Century Gothic"/>
              </w:rPr>
              <w:t xml:space="preserve"> better</w:t>
            </w:r>
            <w:r w:rsidRPr="171B03C4">
              <w:rPr>
                <w:rFonts w:ascii="Century Gothic" w:hAnsi="Century Gothic"/>
              </w:rPr>
              <w:t xml:space="preserve"> support my role and </w:t>
            </w:r>
            <w:r w:rsidR="1712A40F" w:rsidRPr="171B03C4">
              <w:rPr>
                <w:rFonts w:ascii="Century Gothic" w:hAnsi="Century Gothic"/>
              </w:rPr>
              <w:t xml:space="preserve">seek out new technologies and approaches that could be helpful. </w:t>
            </w:r>
          </w:p>
          <w:p w14:paraId="3FB6B742" w14:textId="3943EB25" w:rsidR="003C30F4" w:rsidRPr="00C44047" w:rsidRDefault="003C30F4" w:rsidP="32C4102A">
            <w:pPr>
              <w:rPr>
                <w:rFonts w:ascii="Century Gothic" w:hAnsi="Century Gothic"/>
              </w:rPr>
            </w:pPr>
          </w:p>
          <w:p w14:paraId="22616C07" w14:textId="3A2FE495" w:rsidR="003C30F4" w:rsidRPr="00C44047" w:rsidRDefault="003C30F4" w:rsidP="32C4102A">
            <w:pPr>
              <w:rPr>
                <w:rFonts w:ascii="Century Gothic" w:hAnsi="Century Gothic"/>
              </w:rPr>
            </w:pPr>
          </w:p>
        </w:tc>
        <w:tc>
          <w:tcPr>
            <w:tcW w:w="3684" w:type="dxa"/>
            <w:tcBorders>
              <w:left w:val="single" w:sz="18" w:space="0" w:color="auto"/>
            </w:tcBorders>
          </w:tcPr>
          <w:p w14:paraId="42986C52" w14:textId="3E4FB99D" w:rsidR="003C30F4" w:rsidRPr="00C44047" w:rsidRDefault="028A0686" w:rsidP="34FA673E">
            <w:pPr>
              <w:spacing w:line="259" w:lineRule="auto"/>
              <w:rPr>
                <w:rFonts w:ascii="Century Gothic" w:hAnsi="Century Gothic"/>
              </w:rPr>
            </w:pPr>
            <w:r w:rsidRPr="45865126">
              <w:rPr>
                <w:rFonts w:ascii="Century Gothic" w:hAnsi="Century Gothic"/>
              </w:rPr>
              <w:t xml:space="preserve">I </w:t>
            </w:r>
            <w:r w:rsidR="283D8D7B" w:rsidRPr="45865126">
              <w:rPr>
                <w:rFonts w:ascii="Century Gothic" w:hAnsi="Century Gothic"/>
              </w:rPr>
              <w:t>t</w:t>
            </w:r>
            <w:r w:rsidR="799C56AF" w:rsidRPr="45865126">
              <w:rPr>
                <w:rFonts w:ascii="Century Gothic" w:hAnsi="Century Gothic"/>
              </w:rPr>
              <w:t>ake responsibility</w:t>
            </w:r>
            <w:r w:rsidR="56CCB0D0" w:rsidRPr="45865126">
              <w:rPr>
                <w:rFonts w:ascii="Century Gothic" w:hAnsi="Century Gothic"/>
                <w:color w:val="FF0000"/>
              </w:rPr>
              <w:t xml:space="preserve"> </w:t>
            </w:r>
            <w:r w:rsidR="56CCB0D0" w:rsidRPr="45865126">
              <w:rPr>
                <w:rFonts w:ascii="Century Gothic" w:hAnsi="Century Gothic"/>
              </w:rPr>
              <w:t xml:space="preserve">for </w:t>
            </w:r>
            <w:r w:rsidR="00825974" w:rsidRPr="45865126">
              <w:rPr>
                <w:rFonts w:ascii="Century Gothic" w:hAnsi="Century Gothic"/>
              </w:rPr>
              <w:t xml:space="preserve">fostering the </w:t>
            </w:r>
            <w:r w:rsidR="56CCB0D0" w:rsidRPr="45865126">
              <w:rPr>
                <w:rFonts w:ascii="Century Gothic" w:hAnsi="Century Gothic"/>
              </w:rPr>
              <w:t xml:space="preserve">brilliance of </w:t>
            </w:r>
            <w:r w:rsidR="6FB8233C" w:rsidRPr="45865126">
              <w:rPr>
                <w:rFonts w:ascii="Century Gothic" w:hAnsi="Century Gothic"/>
              </w:rPr>
              <w:t xml:space="preserve">my </w:t>
            </w:r>
            <w:r w:rsidR="56CCB0D0" w:rsidRPr="45865126">
              <w:rPr>
                <w:rFonts w:ascii="Century Gothic" w:hAnsi="Century Gothic"/>
              </w:rPr>
              <w:t>team</w:t>
            </w:r>
            <w:r w:rsidR="25EE99B1" w:rsidRPr="45865126">
              <w:rPr>
                <w:rFonts w:ascii="Century Gothic" w:hAnsi="Century Gothic"/>
              </w:rPr>
              <w:t>. I</w:t>
            </w:r>
            <w:r w:rsidR="287BCF7A" w:rsidRPr="45865126">
              <w:rPr>
                <w:rFonts w:ascii="Century Gothic" w:hAnsi="Century Gothic"/>
              </w:rPr>
              <w:t xml:space="preserve"> set goals </w:t>
            </w:r>
            <w:proofErr w:type="gramStart"/>
            <w:r w:rsidR="287BCF7A" w:rsidRPr="45865126">
              <w:rPr>
                <w:rFonts w:ascii="Century Gothic" w:hAnsi="Century Gothic"/>
              </w:rPr>
              <w:t>in order to</w:t>
            </w:r>
            <w:proofErr w:type="gramEnd"/>
            <w:r w:rsidR="287BCF7A" w:rsidRPr="45865126">
              <w:rPr>
                <w:rFonts w:ascii="Century Gothic" w:hAnsi="Century Gothic"/>
              </w:rPr>
              <w:t xml:space="preserve"> improve the quality and </w:t>
            </w:r>
            <w:r w:rsidR="231C89C1" w:rsidRPr="45865126">
              <w:rPr>
                <w:rFonts w:ascii="Century Gothic" w:hAnsi="Century Gothic"/>
              </w:rPr>
              <w:t>reputation of our</w:t>
            </w:r>
            <w:r w:rsidR="2A7AEDF4" w:rsidRPr="45865126">
              <w:rPr>
                <w:rFonts w:ascii="Century Gothic" w:hAnsi="Century Gothic"/>
              </w:rPr>
              <w:t xml:space="preserve"> team’s</w:t>
            </w:r>
            <w:r w:rsidR="231C89C1" w:rsidRPr="45865126">
              <w:rPr>
                <w:rFonts w:ascii="Century Gothic" w:hAnsi="Century Gothic"/>
              </w:rPr>
              <w:t xml:space="preserve"> work. </w:t>
            </w:r>
          </w:p>
          <w:p w14:paraId="2B107D6E" w14:textId="02F82B4B" w:rsidR="45865126" w:rsidRDefault="45865126" w:rsidP="45865126">
            <w:pPr>
              <w:spacing w:line="259" w:lineRule="auto"/>
              <w:rPr>
                <w:rFonts w:ascii="Century Gothic" w:hAnsi="Century Gothic"/>
              </w:rPr>
            </w:pPr>
          </w:p>
          <w:p w14:paraId="21F46103" w14:textId="0A768ABD" w:rsidR="386994D8" w:rsidRDefault="2A398054" w:rsidP="55786276">
            <w:pPr>
              <w:spacing w:line="259" w:lineRule="auto"/>
              <w:rPr>
                <w:rFonts w:ascii="Century Gothic" w:hAnsi="Century Gothic"/>
                <w:color w:val="4472C4" w:themeColor="accent1"/>
              </w:rPr>
            </w:pPr>
            <w:r w:rsidRPr="55786276">
              <w:rPr>
                <w:rFonts w:ascii="Century Gothic" w:hAnsi="Century Gothic"/>
              </w:rPr>
              <w:t xml:space="preserve">I keep myself informed about new evidence and innovative practice </w:t>
            </w:r>
            <w:r w:rsidR="3EF4FF78" w:rsidRPr="55786276">
              <w:rPr>
                <w:rFonts w:ascii="Century Gothic" w:hAnsi="Century Gothic"/>
              </w:rPr>
              <w:t xml:space="preserve">relevant to my team and look for ways to incorporate </w:t>
            </w:r>
            <w:r w:rsidR="61801479" w:rsidRPr="55786276">
              <w:rPr>
                <w:rFonts w:ascii="Century Gothic" w:hAnsi="Century Gothic"/>
              </w:rPr>
              <w:t xml:space="preserve">what I </w:t>
            </w:r>
            <w:proofErr w:type="gramStart"/>
            <w:r w:rsidR="61801479" w:rsidRPr="55786276">
              <w:rPr>
                <w:rFonts w:ascii="Century Gothic" w:hAnsi="Century Gothic"/>
              </w:rPr>
              <w:t>learn</w:t>
            </w:r>
            <w:proofErr w:type="gramEnd"/>
            <w:r w:rsidR="61801479" w:rsidRPr="55786276">
              <w:rPr>
                <w:rFonts w:ascii="Century Gothic" w:hAnsi="Century Gothic"/>
              </w:rPr>
              <w:t xml:space="preserve"> </w:t>
            </w:r>
          </w:p>
          <w:p w14:paraId="2152D6D3" w14:textId="55F0BE77" w:rsidR="45865126" w:rsidRDefault="45865126" w:rsidP="55786276">
            <w:pPr>
              <w:spacing w:line="259" w:lineRule="auto"/>
              <w:rPr>
                <w:rFonts w:ascii="Century Gothic" w:hAnsi="Century Gothic"/>
              </w:rPr>
            </w:pPr>
          </w:p>
          <w:p w14:paraId="0E7A2083" w14:textId="60F0BB4A" w:rsidR="003C30F4" w:rsidRPr="00C44047" w:rsidRDefault="36E8724D" w:rsidP="34FA673E">
            <w:pPr>
              <w:spacing w:line="259" w:lineRule="auto"/>
              <w:rPr>
                <w:rFonts w:ascii="Century Gothic" w:hAnsi="Century Gothic"/>
              </w:rPr>
            </w:pPr>
            <w:r w:rsidRPr="34FA673E">
              <w:rPr>
                <w:rFonts w:ascii="Century Gothic" w:hAnsi="Century Gothic"/>
              </w:rPr>
              <w:t xml:space="preserve">I understand the technological needs and priorities of my team and plan </w:t>
            </w:r>
            <w:r w:rsidR="3A14A0F2" w:rsidRPr="34FA673E">
              <w:rPr>
                <w:rFonts w:ascii="Century Gothic" w:hAnsi="Century Gothic"/>
              </w:rPr>
              <w:t xml:space="preserve">how our technological skills and approaches will improve and develop over time. </w:t>
            </w:r>
          </w:p>
        </w:tc>
        <w:tc>
          <w:tcPr>
            <w:tcW w:w="3685" w:type="dxa"/>
          </w:tcPr>
          <w:p w14:paraId="280528FC" w14:textId="143AC215" w:rsidR="003C30F4" w:rsidRPr="00C44047" w:rsidRDefault="1FF9F232" w:rsidP="282BDFC0">
            <w:pPr>
              <w:rPr>
                <w:rFonts w:ascii="Century Gothic" w:hAnsi="Century Gothic"/>
              </w:rPr>
            </w:pPr>
            <w:r w:rsidRPr="5040CD6D">
              <w:rPr>
                <w:rFonts w:ascii="Century Gothic" w:hAnsi="Century Gothic"/>
              </w:rPr>
              <w:t xml:space="preserve">I </w:t>
            </w:r>
            <w:r w:rsidR="38283B6A" w:rsidRPr="5040CD6D">
              <w:rPr>
                <w:rFonts w:ascii="Century Gothic" w:hAnsi="Century Gothic"/>
              </w:rPr>
              <w:t>take responsibility</w:t>
            </w:r>
            <w:r w:rsidRPr="5040CD6D">
              <w:rPr>
                <w:rFonts w:ascii="Century Gothic" w:hAnsi="Century Gothic"/>
              </w:rPr>
              <w:t xml:space="preserve"> for th</w:t>
            </w:r>
            <w:r w:rsidR="57BE680E" w:rsidRPr="5040CD6D">
              <w:rPr>
                <w:rFonts w:ascii="Century Gothic" w:hAnsi="Century Gothic"/>
              </w:rPr>
              <w:t>e development of our organisation’s brilliance. I</w:t>
            </w:r>
            <w:r w:rsidR="201DCCAB" w:rsidRPr="5040CD6D">
              <w:rPr>
                <w:rFonts w:ascii="Century Gothic" w:hAnsi="Century Gothic"/>
              </w:rPr>
              <w:t xml:space="preserve"> foster an organisational culture that </w:t>
            </w:r>
            <w:r w:rsidR="2F92F5F6" w:rsidRPr="5040CD6D">
              <w:rPr>
                <w:rFonts w:ascii="Century Gothic" w:hAnsi="Century Gothic"/>
              </w:rPr>
              <w:t>is excited and motivated to improve our work and the</w:t>
            </w:r>
            <w:r w:rsidR="552FECD3" w:rsidRPr="5040CD6D">
              <w:rPr>
                <w:rFonts w:ascii="Century Gothic" w:hAnsi="Century Gothic"/>
              </w:rPr>
              <w:t xml:space="preserve"> esteem in which we are held in the sector. </w:t>
            </w:r>
          </w:p>
          <w:p w14:paraId="5783A1DD" w14:textId="562A698D" w:rsidR="34FA673E" w:rsidRDefault="34FA673E" w:rsidP="55786276">
            <w:pPr>
              <w:rPr>
                <w:rFonts w:ascii="Century Gothic" w:hAnsi="Century Gothic"/>
              </w:rPr>
            </w:pPr>
          </w:p>
          <w:p w14:paraId="36B628FE" w14:textId="64987CD2" w:rsidR="653E377A" w:rsidRDefault="7A42177F" w:rsidP="55786276">
            <w:pPr>
              <w:rPr>
                <w:rFonts w:ascii="Century Gothic" w:hAnsi="Century Gothic"/>
                <w:color w:val="4472C4" w:themeColor="accent1"/>
              </w:rPr>
            </w:pPr>
            <w:r w:rsidRPr="55786276">
              <w:rPr>
                <w:rFonts w:ascii="Century Gothic" w:hAnsi="Century Gothic"/>
              </w:rPr>
              <w:t>I am knowledge</w:t>
            </w:r>
            <w:r w:rsidR="1AFD75DA" w:rsidRPr="55786276">
              <w:rPr>
                <w:rFonts w:ascii="Century Gothic" w:hAnsi="Century Gothic"/>
              </w:rPr>
              <w:t xml:space="preserve">able about what excellence looks </w:t>
            </w:r>
            <w:r w:rsidR="6D3BA7A8" w:rsidRPr="55786276">
              <w:rPr>
                <w:rFonts w:ascii="Century Gothic" w:hAnsi="Century Gothic"/>
              </w:rPr>
              <w:t xml:space="preserve">like in our sector apply this knowledge to strategic </w:t>
            </w:r>
            <w:proofErr w:type="gramStart"/>
            <w:r w:rsidR="6D3BA7A8" w:rsidRPr="55786276">
              <w:rPr>
                <w:rFonts w:ascii="Century Gothic" w:hAnsi="Century Gothic"/>
              </w:rPr>
              <w:t>planning</w:t>
            </w:r>
            <w:proofErr w:type="gramEnd"/>
          </w:p>
          <w:p w14:paraId="32FBC588" w14:textId="374530BB" w:rsidR="45865126" w:rsidRDefault="45865126" w:rsidP="45865126">
            <w:pPr>
              <w:rPr>
                <w:rFonts w:ascii="Century Gothic" w:hAnsi="Century Gothic"/>
              </w:rPr>
            </w:pPr>
          </w:p>
          <w:p w14:paraId="40DC03A1" w14:textId="092D8EDF" w:rsidR="351E071E" w:rsidRDefault="351E071E" w:rsidP="34FA673E">
            <w:pPr>
              <w:spacing w:line="259" w:lineRule="auto"/>
              <w:rPr>
                <w:rFonts w:ascii="Century Gothic" w:hAnsi="Century Gothic"/>
              </w:rPr>
            </w:pPr>
            <w:r w:rsidRPr="34FA673E">
              <w:rPr>
                <w:rFonts w:ascii="Century Gothic" w:hAnsi="Century Gothic"/>
              </w:rPr>
              <w:t xml:space="preserve">I have technological foresight and </w:t>
            </w:r>
            <w:r w:rsidR="6C708B7D" w:rsidRPr="34FA673E">
              <w:rPr>
                <w:rFonts w:ascii="Century Gothic" w:hAnsi="Century Gothic"/>
              </w:rPr>
              <w:t>work to</w:t>
            </w:r>
            <w:r w:rsidRPr="34FA673E">
              <w:rPr>
                <w:rFonts w:ascii="Century Gothic" w:hAnsi="Century Gothic"/>
              </w:rPr>
              <w:t xml:space="preserve"> keep </w:t>
            </w:r>
            <w:r w:rsidR="0BDF3FF1" w:rsidRPr="34FA673E">
              <w:rPr>
                <w:rFonts w:ascii="Century Gothic" w:hAnsi="Century Gothic"/>
              </w:rPr>
              <w:t xml:space="preserve">the </w:t>
            </w:r>
            <w:r w:rsidR="55D2C4E3" w:rsidRPr="34FA673E">
              <w:rPr>
                <w:rFonts w:ascii="Century Gothic" w:hAnsi="Century Gothic"/>
              </w:rPr>
              <w:t>organisation’s</w:t>
            </w:r>
            <w:r w:rsidR="7F8EE531" w:rsidRPr="34FA673E">
              <w:rPr>
                <w:rFonts w:ascii="Century Gothic" w:hAnsi="Century Gothic"/>
              </w:rPr>
              <w:t xml:space="preserve"> </w:t>
            </w:r>
            <w:r w:rsidR="55D2C4E3" w:rsidRPr="34FA673E">
              <w:rPr>
                <w:rFonts w:ascii="Century Gothic" w:hAnsi="Century Gothic"/>
              </w:rPr>
              <w:t>infrastructure</w:t>
            </w:r>
            <w:r w:rsidR="58FB9C19" w:rsidRPr="34FA673E">
              <w:rPr>
                <w:rFonts w:ascii="Century Gothic" w:hAnsi="Century Gothic"/>
              </w:rPr>
              <w:t>,</w:t>
            </w:r>
            <w:r w:rsidR="55D2C4E3" w:rsidRPr="34FA673E">
              <w:rPr>
                <w:rFonts w:ascii="Century Gothic" w:hAnsi="Century Gothic"/>
              </w:rPr>
              <w:t xml:space="preserve"> </w:t>
            </w:r>
            <w:r w:rsidRPr="34FA673E">
              <w:rPr>
                <w:rFonts w:ascii="Century Gothic" w:hAnsi="Century Gothic"/>
              </w:rPr>
              <w:t>skill</w:t>
            </w:r>
            <w:r w:rsidR="3B275647" w:rsidRPr="34FA673E">
              <w:rPr>
                <w:rFonts w:ascii="Century Gothic" w:hAnsi="Century Gothic"/>
              </w:rPr>
              <w:t>s</w:t>
            </w:r>
            <w:r w:rsidRPr="34FA673E">
              <w:rPr>
                <w:rFonts w:ascii="Century Gothic" w:hAnsi="Century Gothic"/>
              </w:rPr>
              <w:t xml:space="preserve"> and approaches </w:t>
            </w:r>
            <w:r w:rsidR="5C6F15B8" w:rsidRPr="34FA673E">
              <w:rPr>
                <w:rFonts w:ascii="Century Gothic" w:hAnsi="Century Gothic"/>
              </w:rPr>
              <w:t xml:space="preserve">at the </w:t>
            </w:r>
            <w:r w:rsidRPr="34FA673E">
              <w:rPr>
                <w:rFonts w:ascii="Century Gothic" w:hAnsi="Century Gothic"/>
              </w:rPr>
              <w:t xml:space="preserve">cutting edge. </w:t>
            </w:r>
          </w:p>
          <w:p w14:paraId="7E3DFE81" w14:textId="308E0804" w:rsidR="003C30F4" w:rsidRPr="00C44047" w:rsidRDefault="552FECD3" w:rsidP="1B5D9DA4">
            <w:pPr>
              <w:rPr>
                <w:rFonts w:ascii="Century Gothic" w:hAnsi="Century Gothic"/>
              </w:rPr>
            </w:pPr>
            <w:r w:rsidRPr="282BDFC0">
              <w:rPr>
                <w:rFonts w:ascii="Century Gothic" w:hAnsi="Century Gothic"/>
              </w:rPr>
              <w:t xml:space="preserve"> </w:t>
            </w:r>
          </w:p>
        </w:tc>
      </w:tr>
    </w:tbl>
    <w:p w14:paraId="430E2A03" w14:textId="77777777" w:rsidR="00616AFB" w:rsidRDefault="00616AFB">
      <w:pPr>
        <w:rPr>
          <w:rFonts w:ascii="Century Gothic" w:hAnsi="Century Gothic"/>
          <w:b/>
          <w:bCs/>
          <w:color w:val="0070C0"/>
        </w:rPr>
      </w:pPr>
    </w:p>
    <w:p w14:paraId="7A8F374F" w14:textId="77777777" w:rsidR="002826F9" w:rsidRDefault="002826F9">
      <w:pPr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0070C0"/>
        </w:rPr>
        <w:br w:type="page"/>
      </w:r>
    </w:p>
    <w:p w14:paraId="23E40905" w14:textId="154105FB" w:rsidR="003C30F4" w:rsidRPr="00C44047" w:rsidRDefault="00616AFB">
      <w:pPr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0070C0"/>
        </w:rPr>
        <w:lastRenderedPageBreak/>
        <w:t xml:space="preserve">Competency 3:  </w:t>
      </w:r>
      <w:r w:rsidR="003C30F4" w:rsidRPr="45865126">
        <w:rPr>
          <w:rFonts w:ascii="Century Gothic" w:hAnsi="Century Gothic"/>
          <w:b/>
          <w:bCs/>
          <w:color w:val="0070C0"/>
        </w:rPr>
        <w:t>Creativity</w:t>
      </w:r>
      <w:r w:rsidR="05F95715" w:rsidRPr="45865126">
        <w:rPr>
          <w:rFonts w:ascii="Century Gothic" w:hAnsi="Century Gothic"/>
          <w:b/>
          <w:bCs/>
          <w:color w:val="0070C0"/>
        </w:rPr>
        <w:t>, adaptability</w:t>
      </w:r>
      <w:r w:rsidR="003C30F4" w:rsidRPr="45865126">
        <w:rPr>
          <w:rFonts w:ascii="Century Gothic" w:hAnsi="Century Gothic"/>
          <w:b/>
          <w:bCs/>
          <w:color w:val="0070C0"/>
        </w:rPr>
        <w:t xml:space="preserve"> and problem </w:t>
      </w:r>
      <w:proofErr w:type="gramStart"/>
      <w:r w:rsidR="003C30F4" w:rsidRPr="45865126">
        <w:rPr>
          <w:rFonts w:ascii="Century Gothic" w:hAnsi="Century Gothic"/>
          <w:b/>
          <w:bCs/>
          <w:color w:val="0070C0"/>
        </w:rPr>
        <w:t>solving</w:t>
      </w:r>
      <w:proofErr w:type="gramEnd"/>
    </w:p>
    <w:p w14:paraId="2E41C8F5" w14:textId="21FA8F08" w:rsidR="745F827A" w:rsidRDefault="3659ED75" w:rsidP="282BDFC0">
      <w:pPr>
        <w:rPr>
          <w:rFonts w:ascii="Century Gothic" w:hAnsi="Century Gothic"/>
          <w:color w:val="0070C0"/>
        </w:rPr>
      </w:pPr>
      <w:r w:rsidRPr="45865126">
        <w:rPr>
          <w:rFonts w:ascii="Century Gothic" w:hAnsi="Century Gothic"/>
          <w:color w:val="0070C0"/>
        </w:rPr>
        <w:t>We understand that change is unavoidable and sometime necessary. We react well and positively to the need to change</w:t>
      </w:r>
      <w:r w:rsidR="2D3D2174" w:rsidRPr="45865126">
        <w:rPr>
          <w:rFonts w:ascii="Century Gothic" w:hAnsi="Century Gothic"/>
          <w:color w:val="0070C0"/>
        </w:rPr>
        <w:t xml:space="preserve">, </w:t>
      </w:r>
      <w:r w:rsidR="385541A0" w:rsidRPr="45865126">
        <w:rPr>
          <w:rFonts w:ascii="Century Gothic" w:hAnsi="Century Gothic"/>
          <w:color w:val="0070C0"/>
        </w:rPr>
        <w:t xml:space="preserve">adapt as necessary, </w:t>
      </w:r>
      <w:r w:rsidR="2D3D2174" w:rsidRPr="45865126">
        <w:rPr>
          <w:rFonts w:ascii="Century Gothic" w:hAnsi="Century Gothic"/>
          <w:color w:val="0070C0"/>
        </w:rPr>
        <w:t xml:space="preserve">are open to new opportunities and respond creatively to </w:t>
      </w:r>
      <w:proofErr w:type="gramStart"/>
      <w:r w:rsidR="2D3D2174" w:rsidRPr="45865126">
        <w:rPr>
          <w:rFonts w:ascii="Century Gothic" w:hAnsi="Century Gothic"/>
          <w:color w:val="0070C0"/>
        </w:rPr>
        <w:t>them</w:t>
      </w:r>
      <w:proofErr w:type="gramEnd"/>
    </w:p>
    <w:p w14:paraId="3468B794" w14:textId="1C8D0999" w:rsidR="603DC89C" w:rsidRDefault="603DC89C" w:rsidP="5040CD6D">
      <w:pPr>
        <w:rPr>
          <w:rFonts w:ascii="Century Gothic" w:hAnsi="Century Gothic"/>
          <w:color w:val="0070C0"/>
        </w:rPr>
      </w:pPr>
      <w:r w:rsidRPr="5040CD6D">
        <w:rPr>
          <w:rFonts w:ascii="Century Gothic" w:hAnsi="Century Gothic"/>
          <w:color w:val="0070C0"/>
        </w:rPr>
        <w:t xml:space="preserve">VALUES: </w:t>
      </w:r>
      <w:r w:rsidR="00B52D91">
        <w:rPr>
          <w:rFonts w:ascii="Century Gothic" w:hAnsi="Century Gothic"/>
          <w:color w:val="0070C0"/>
        </w:rPr>
        <w:t>OPEN AND FAIR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4"/>
        <w:gridCol w:w="3684"/>
        <w:gridCol w:w="3684"/>
        <w:gridCol w:w="3685"/>
      </w:tblGrid>
      <w:tr w:rsidR="003C30F4" w:rsidRPr="00C44047" w14:paraId="49095A5E" w14:textId="77777777" w:rsidTr="00463EDB">
        <w:tc>
          <w:tcPr>
            <w:tcW w:w="3684" w:type="dxa"/>
            <w:tcBorders>
              <w:top w:val="single" w:sz="18" w:space="0" w:color="auto"/>
              <w:left w:val="single" w:sz="18" w:space="0" w:color="auto"/>
            </w:tcBorders>
            <w:shd w:val="clear" w:color="auto" w:fill="89B0FF"/>
          </w:tcPr>
          <w:p w14:paraId="25BEA272" w14:textId="51FFDD9B" w:rsidR="003C30F4" w:rsidRPr="00C44047" w:rsidRDefault="00A94F7C" w:rsidP="00EA23B4">
            <w:pPr>
              <w:rPr>
                <w:rFonts w:ascii="Century Gothic" w:hAnsi="Century Gothic"/>
                <w:color w:val="FFFFFF" w:themeColor="background1"/>
              </w:rPr>
            </w:pPr>
            <w:r w:rsidRPr="00153A0F">
              <w:rPr>
                <w:rFonts w:ascii="Century Gothic" w:hAnsi="Century Gothic"/>
                <w:b/>
                <w:bCs/>
              </w:rPr>
              <w:t xml:space="preserve">1 </w:t>
            </w:r>
            <w:r w:rsidR="008D0D5A">
              <w:rPr>
                <w:rFonts w:ascii="Century Gothic" w:hAnsi="Century Gothic"/>
                <w:b/>
                <w:bCs/>
              </w:rPr>
              <w:t>Senior Officer</w:t>
            </w:r>
          </w:p>
        </w:tc>
        <w:tc>
          <w:tcPr>
            <w:tcW w:w="36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4F8AFF"/>
          </w:tcPr>
          <w:p w14:paraId="1D6AC67C" w14:textId="669C8662" w:rsidR="003C30F4" w:rsidRPr="00C44047" w:rsidRDefault="00A94F7C" w:rsidP="00EA23B4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</w:rPr>
              <w:t>2</w:t>
            </w:r>
            <w:r w:rsidRPr="00153A0F">
              <w:rPr>
                <w:rFonts w:ascii="Century Gothic" w:hAnsi="Century Gothic"/>
                <w:b/>
                <w:bCs/>
              </w:rPr>
              <w:t xml:space="preserve"> </w:t>
            </w:r>
            <w:r w:rsidR="008D0D5A">
              <w:rPr>
                <w:rFonts w:ascii="Century Gothic" w:hAnsi="Century Gothic"/>
                <w:b/>
                <w:bCs/>
              </w:rPr>
              <w:t>Senior Officer</w:t>
            </w:r>
          </w:p>
        </w:tc>
        <w:tc>
          <w:tcPr>
            <w:tcW w:w="3684" w:type="dxa"/>
            <w:tcBorders>
              <w:left w:val="single" w:sz="18" w:space="0" w:color="auto"/>
            </w:tcBorders>
            <w:shd w:val="clear" w:color="auto" w:fill="004EEA"/>
          </w:tcPr>
          <w:p w14:paraId="244D3912" w14:textId="77777777" w:rsidR="003C30F4" w:rsidRPr="00C44047" w:rsidRDefault="003C30F4" w:rsidP="00EA23B4">
            <w:pPr>
              <w:rPr>
                <w:rFonts w:ascii="Century Gothic" w:hAnsi="Century Gothic"/>
                <w:color w:val="FFFFFF" w:themeColor="background1"/>
              </w:rPr>
            </w:pPr>
            <w:r w:rsidRPr="00C44047">
              <w:rPr>
                <w:rFonts w:ascii="Century Gothic" w:hAnsi="Century Gothic"/>
                <w:color w:val="FFFFFF" w:themeColor="background1"/>
              </w:rPr>
              <w:t>3</w:t>
            </w:r>
          </w:p>
        </w:tc>
        <w:tc>
          <w:tcPr>
            <w:tcW w:w="3685" w:type="dxa"/>
            <w:shd w:val="clear" w:color="auto" w:fill="003296"/>
          </w:tcPr>
          <w:p w14:paraId="41933FF4" w14:textId="77777777" w:rsidR="003C30F4" w:rsidRPr="00C44047" w:rsidRDefault="003C30F4" w:rsidP="00EA23B4">
            <w:pPr>
              <w:rPr>
                <w:rFonts w:ascii="Century Gothic" w:hAnsi="Century Gothic"/>
                <w:color w:val="FFFFFF" w:themeColor="background1"/>
              </w:rPr>
            </w:pPr>
            <w:r w:rsidRPr="00C44047">
              <w:rPr>
                <w:rFonts w:ascii="Century Gothic" w:hAnsi="Century Gothic"/>
                <w:color w:val="FFFFFF" w:themeColor="background1"/>
              </w:rPr>
              <w:t>4</w:t>
            </w:r>
          </w:p>
        </w:tc>
      </w:tr>
      <w:tr w:rsidR="003C30F4" w:rsidRPr="00C44047" w14:paraId="592DF7C8" w14:textId="77777777" w:rsidTr="00463EDB">
        <w:tc>
          <w:tcPr>
            <w:tcW w:w="3684" w:type="dxa"/>
            <w:tcBorders>
              <w:left w:val="single" w:sz="18" w:space="0" w:color="auto"/>
              <w:bottom w:val="single" w:sz="18" w:space="0" w:color="auto"/>
            </w:tcBorders>
          </w:tcPr>
          <w:p w14:paraId="6493557D" w14:textId="5CC2182E" w:rsidR="003C30F4" w:rsidRPr="00C44047" w:rsidRDefault="1DD65FB8" w:rsidP="1B5D9DA4">
            <w:pPr>
              <w:spacing w:line="259" w:lineRule="auto"/>
              <w:rPr>
                <w:rFonts w:ascii="Century Gothic" w:hAnsi="Century Gothic"/>
              </w:rPr>
            </w:pPr>
            <w:r w:rsidRPr="282BDFC0">
              <w:rPr>
                <w:rFonts w:ascii="Century Gothic" w:hAnsi="Century Gothic"/>
              </w:rPr>
              <w:t>I am willing</w:t>
            </w:r>
            <w:r w:rsidR="61E34FFC" w:rsidRPr="282BDFC0">
              <w:rPr>
                <w:rFonts w:ascii="Century Gothic" w:hAnsi="Century Gothic"/>
              </w:rPr>
              <w:t xml:space="preserve"> to change</w:t>
            </w:r>
            <w:r w:rsidR="341243C6" w:rsidRPr="282BDFC0">
              <w:rPr>
                <w:rFonts w:ascii="Century Gothic" w:hAnsi="Century Gothic"/>
              </w:rPr>
              <w:t xml:space="preserve"> my approach to work if needed. </w:t>
            </w:r>
          </w:p>
          <w:p w14:paraId="70CA5CAD" w14:textId="6174776B" w:rsidR="003C30F4" w:rsidRPr="00C44047" w:rsidRDefault="003C30F4" w:rsidP="1B5D9DA4">
            <w:pPr>
              <w:spacing w:line="259" w:lineRule="auto"/>
              <w:rPr>
                <w:rFonts w:ascii="Century Gothic" w:hAnsi="Century Gothic"/>
              </w:rPr>
            </w:pPr>
          </w:p>
          <w:p w14:paraId="4F335303" w14:textId="77777777" w:rsidR="003C30F4" w:rsidRDefault="341243C6" w:rsidP="2D46EF88">
            <w:pPr>
              <w:spacing w:line="259" w:lineRule="auto"/>
              <w:rPr>
                <w:rFonts w:ascii="Century Gothic" w:hAnsi="Century Gothic"/>
              </w:rPr>
            </w:pPr>
            <w:r w:rsidRPr="282BDFC0">
              <w:rPr>
                <w:rFonts w:ascii="Century Gothic" w:hAnsi="Century Gothic"/>
              </w:rPr>
              <w:t xml:space="preserve">I look </w:t>
            </w:r>
            <w:r w:rsidR="0DE434A9" w:rsidRPr="282BDFC0">
              <w:rPr>
                <w:rFonts w:ascii="Century Gothic" w:hAnsi="Century Gothic"/>
              </w:rPr>
              <w:t>for new ideas and share</w:t>
            </w:r>
            <w:r w:rsidR="496C326C" w:rsidRPr="282BDFC0">
              <w:rPr>
                <w:rFonts w:ascii="Century Gothic" w:hAnsi="Century Gothic"/>
              </w:rPr>
              <w:t xml:space="preserve"> them</w:t>
            </w:r>
            <w:r w:rsidR="0DE434A9" w:rsidRPr="282BDFC0">
              <w:rPr>
                <w:rFonts w:ascii="Century Gothic" w:hAnsi="Century Gothic"/>
              </w:rPr>
              <w:t xml:space="preserve"> with others. </w:t>
            </w:r>
          </w:p>
          <w:p w14:paraId="6ACBCD04" w14:textId="77777777" w:rsidR="001E00CB" w:rsidRPr="00A470DA" w:rsidRDefault="001E00CB" w:rsidP="2D46EF88">
            <w:pPr>
              <w:spacing w:line="259" w:lineRule="auto"/>
              <w:rPr>
                <w:rFonts w:ascii="Century Gothic" w:hAnsi="Century Gothic"/>
              </w:rPr>
            </w:pPr>
          </w:p>
          <w:p w14:paraId="06DCA31D" w14:textId="45655E34" w:rsidR="001E00CB" w:rsidRPr="00C44047" w:rsidRDefault="001E00CB" w:rsidP="2D46EF88">
            <w:pPr>
              <w:spacing w:line="259" w:lineRule="auto"/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am considerate of </w:t>
            </w:r>
            <w:r w:rsidR="00B26253" w:rsidRPr="00A470DA">
              <w:rPr>
                <w:rFonts w:ascii="Century Gothic" w:hAnsi="Century Gothic"/>
              </w:rPr>
              <w:t>people’s</w:t>
            </w:r>
            <w:r w:rsidRPr="00A470DA">
              <w:rPr>
                <w:rFonts w:ascii="Century Gothic" w:hAnsi="Century Gothic"/>
              </w:rPr>
              <w:t xml:space="preserve"> </w:t>
            </w:r>
            <w:r w:rsidR="00B26253" w:rsidRPr="00A470DA">
              <w:rPr>
                <w:rFonts w:ascii="Century Gothic" w:hAnsi="Century Gothic"/>
              </w:rPr>
              <w:t xml:space="preserve">different </w:t>
            </w:r>
            <w:r w:rsidR="005B1EEB" w:rsidRPr="00A470DA">
              <w:rPr>
                <w:rFonts w:ascii="Century Gothic" w:hAnsi="Century Gothic"/>
              </w:rPr>
              <w:t xml:space="preserve">personal </w:t>
            </w:r>
            <w:r w:rsidR="00B26253" w:rsidRPr="00A470DA">
              <w:rPr>
                <w:rFonts w:ascii="Century Gothic" w:hAnsi="Century Gothic"/>
              </w:rPr>
              <w:t>circumstances and can be flexible in my approaches to support their inclusion in our work</w:t>
            </w:r>
          </w:p>
        </w:tc>
        <w:tc>
          <w:tcPr>
            <w:tcW w:w="3684" w:type="dxa"/>
            <w:tcBorders>
              <w:bottom w:val="single" w:sz="18" w:space="0" w:color="auto"/>
              <w:right w:val="single" w:sz="18" w:space="0" w:color="auto"/>
            </w:tcBorders>
          </w:tcPr>
          <w:p w14:paraId="663C12CF" w14:textId="4961430A" w:rsidR="003C30F4" w:rsidRPr="00C44047" w:rsidRDefault="7BD8E7B0" w:rsidP="1B5D9DA4">
            <w:pPr>
              <w:rPr>
                <w:rFonts w:ascii="Century Gothic" w:hAnsi="Century Gothic"/>
              </w:rPr>
            </w:pPr>
            <w:r w:rsidRPr="300220BB">
              <w:rPr>
                <w:rFonts w:ascii="Century Gothic" w:hAnsi="Century Gothic"/>
              </w:rPr>
              <w:t xml:space="preserve">I </w:t>
            </w:r>
            <w:proofErr w:type="gramStart"/>
            <w:r w:rsidRPr="300220BB">
              <w:rPr>
                <w:rFonts w:ascii="Century Gothic" w:hAnsi="Century Gothic"/>
              </w:rPr>
              <w:t>am able to</w:t>
            </w:r>
            <w:proofErr w:type="gramEnd"/>
            <w:r w:rsidRPr="300220BB">
              <w:rPr>
                <w:rFonts w:ascii="Century Gothic" w:hAnsi="Century Gothic"/>
              </w:rPr>
              <w:t xml:space="preserve"> </w:t>
            </w:r>
            <w:r w:rsidR="311A567F" w:rsidRPr="300220BB">
              <w:rPr>
                <w:rFonts w:ascii="Century Gothic" w:hAnsi="Century Gothic"/>
              </w:rPr>
              <w:t xml:space="preserve">identify and </w:t>
            </w:r>
            <w:r w:rsidRPr="300220BB">
              <w:rPr>
                <w:rFonts w:ascii="Century Gothic" w:hAnsi="Century Gothic"/>
              </w:rPr>
              <w:t>s</w:t>
            </w:r>
            <w:r w:rsidR="7B76C9B5" w:rsidRPr="300220BB">
              <w:rPr>
                <w:rFonts w:ascii="Century Gothic" w:hAnsi="Century Gothic"/>
              </w:rPr>
              <w:t>olve problems</w:t>
            </w:r>
            <w:r w:rsidR="36602CDE" w:rsidRPr="300220BB">
              <w:rPr>
                <w:rFonts w:ascii="Century Gothic" w:hAnsi="Century Gothic"/>
              </w:rPr>
              <w:t xml:space="preserve"> when they arise and support others to change approaches. </w:t>
            </w:r>
          </w:p>
          <w:p w14:paraId="52AAD7D8" w14:textId="2488BAD3" w:rsidR="003C30F4" w:rsidRPr="00C44047" w:rsidRDefault="003C30F4" w:rsidP="1B5D9DA4">
            <w:pPr>
              <w:rPr>
                <w:rFonts w:ascii="Century Gothic" w:hAnsi="Century Gothic"/>
              </w:rPr>
            </w:pPr>
          </w:p>
          <w:p w14:paraId="596A56A4" w14:textId="4EB9EEEC" w:rsidR="003C30F4" w:rsidRPr="00C44047" w:rsidRDefault="097F71B9" w:rsidP="1B5D9DA4">
            <w:pPr>
              <w:rPr>
                <w:rFonts w:ascii="Century Gothic" w:hAnsi="Century Gothic"/>
              </w:rPr>
            </w:pPr>
            <w:r w:rsidRPr="282BDFC0">
              <w:rPr>
                <w:rFonts w:ascii="Century Gothic" w:hAnsi="Century Gothic"/>
              </w:rPr>
              <w:t>I</w:t>
            </w:r>
            <w:r w:rsidR="5BE25D4C" w:rsidRPr="282BDFC0">
              <w:rPr>
                <w:rFonts w:ascii="Century Gothic" w:hAnsi="Century Gothic"/>
              </w:rPr>
              <w:t xml:space="preserve"> identify</w:t>
            </w:r>
            <w:r w:rsidRPr="282BDFC0">
              <w:rPr>
                <w:rFonts w:ascii="Century Gothic" w:hAnsi="Century Gothic"/>
              </w:rPr>
              <w:t xml:space="preserve"> opportunities</w:t>
            </w:r>
            <w:r w:rsidR="4E790AD8" w:rsidRPr="282BDFC0">
              <w:rPr>
                <w:rFonts w:ascii="Century Gothic" w:hAnsi="Century Gothic"/>
              </w:rPr>
              <w:t xml:space="preserve"> for new work or developments. </w:t>
            </w:r>
          </w:p>
        </w:tc>
        <w:tc>
          <w:tcPr>
            <w:tcW w:w="3684" w:type="dxa"/>
            <w:tcBorders>
              <w:left w:val="single" w:sz="18" w:space="0" w:color="auto"/>
            </w:tcBorders>
          </w:tcPr>
          <w:p w14:paraId="54A5D714" w14:textId="1303D1CE" w:rsidR="003C30F4" w:rsidRPr="00C44047" w:rsidRDefault="4E790AD8" w:rsidP="1B5D9DA4">
            <w:pPr>
              <w:spacing w:line="259" w:lineRule="auto"/>
              <w:rPr>
                <w:rFonts w:ascii="Century Gothic" w:hAnsi="Century Gothic"/>
              </w:rPr>
            </w:pPr>
            <w:r w:rsidRPr="282BDFC0">
              <w:rPr>
                <w:rFonts w:ascii="Century Gothic" w:hAnsi="Century Gothic"/>
              </w:rPr>
              <w:t>I recognise when significant change is needed within my team and am able to a</w:t>
            </w:r>
            <w:r w:rsidR="61E34FFC" w:rsidRPr="282BDFC0">
              <w:rPr>
                <w:rFonts w:ascii="Century Gothic" w:hAnsi="Century Gothic"/>
              </w:rPr>
              <w:t>dapt</w:t>
            </w:r>
            <w:r w:rsidR="0A75F387" w:rsidRPr="282BDFC0">
              <w:rPr>
                <w:rFonts w:ascii="Century Gothic" w:hAnsi="Century Gothic"/>
              </w:rPr>
              <w:t xml:space="preserve"> our</w:t>
            </w:r>
            <w:r w:rsidR="61E34FFC" w:rsidRPr="282BDFC0">
              <w:rPr>
                <w:rFonts w:ascii="Century Gothic" w:hAnsi="Century Gothic"/>
              </w:rPr>
              <w:t xml:space="preserve"> tactics</w:t>
            </w:r>
            <w:r w:rsidR="5D7ECE09" w:rsidRPr="282BDFC0">
              <w:rPr>
                <w:rFonts w:ascii="Century Gothic" w:hAnsi="Century Gothic"/>
              </w:rPr>
              <w:t xml:space="preserve"> and </w:t>
            </w:r>
            <w:proofErr w:type="gramStart"/>
            <w:r w:rsidR="5D7ECE09" w:rsidRPr="282BDFC0">
              <w:rPr>
                <w:rFonts w:ascii="Century Gothic" w:hAnsi="Century Gothic"/>
              </w:rPr>
              <w:t>approaches</w:t>
            </w:r>
            <w:proofErr w:type="gramEnd"/>
          </w:p>
          <w:p w14:paraId="01498CDB" w14:textId="1F715021" w:rsidR="003C30F4" w:rsidRPr="00C44047" w:rsidRDefault="003C30F4" w:rsidP="1B5D9DA4">
            <w:pPr>
              <w:spacing w:line="259" w:lineRule="auto"/>
              <w:rPr>
                <w:rFonts w:ascii="Century Gothic" w:hAnsi="Century Gothic"/>
              </w:rPr>
            </w:pPr>
          </w:p>
          <w:p w14:paraId="67C0F4F6" w14:textId="6DCBA20C" w:rsidR="003C30F4" w:rsidRPr="00C44047" w:rsidRDefault="7AF29121" w:rsidP="282BDFC0">
            <w:pPr>
              <w:spacing w:line="259" w:lineRule="auto"/>
              <w:rPr>
                <w:rFonts w:ascii="Century Gothic" w:hAnsi="Century Gothic"/>
              </w:rPr>
            </w:pPr>
            <w:r w:rsidRPr="282BDFC0">
              <w:rPr>
                <w:rFonts w:ascii="Century Gothic" w:hAnsi="Century Gothic"/>
              </w:rPr>
              <w:t>I respond quickly and decisively to new opportunities an</w:t>
            </w:r>
            <w:r w:rsidR="52296B9F" w:rsidRPr="282BDFC0">
              <w:rPr>
                <w:rFonts w:ascii="Century Gothic" w:hAnsi="Century Gothic"/>
              </w:rPr>
              <w:t xml:space="preserve">d trust my judgement on these. </w:t>
            </w:r>
          </w:p>
          <w:p w14:paraId="5F8AB9E0" w14:textId="01E057E1" w:rsidR="003C30F4" w:rsidRPr="00C44047" w:rsidRDefault="003C30F4" w:rsidP="282BDFC0">
            <w:pPr>
              <w:spacing w:line="259" w:lineRule="auto"/>
              <w:rPr>
                <w:rFonts w:ascii="Century Gothic" w:hAnsi="Century Gothic"/>
              </w:rPr>
            </w:pPr>
          </w:p>
        </w:tc>
        <w:tc>
          <w:tcPr>
            <w:tcW w:w="3685" w:type="dxa"/>
          </w:tcPr>
          <w:p w14:paraId="46260396" w14:textId="7087F292" w:rsidR="6FC39066" w:rsidRDefault="5377CC32" w:rsidP="282BDFC0">
            <w:pPr>
              <w:spacing w:line="259" w:lineRule="auto"/>
              <w:rPr>
                <w:rFonts w:ascii="Century Gothic" w:hAnsi="Century Gothic"/>
              </w:rPr>
            </w:pPr>
            <w:r w:rsidRPr="5040CD6D">
              <w:rPr>
                <w:rFonts w:ascii="Century Gothic" w:hAnsi="Century Gothic"/>
              </w:rPr>
              <w:t>I set a strategic direction for the organisation that is c</w:t>
            </w:r>
            <w:r w:rsidR="09196B32" w:rsidRPr="5040CD6D">
              <w:rPr>
                <w:rFonts w:ascii="Century Gothic" w:hAnsi="Century Gothic"/>
              </w:rPr>
              <w:t xml:space="preserve">lear, logical and defined, but </w:t>
            </w:r>
            <w:r w:rsidR="2CA8873D" w:rsidRPr="5040CD6D">
              <w:rPr>
                <w:rFonts w:ascii="Century Gothic" w:hAnsi="Century Gothic"/>
              </w:rPr>
              <w:t xml:space="preserve">is </w:t>
            </w:r>
            <w:r w:rsidR="09196B32" w:rsidRPr="5040CD6D">
              <w:rPr>
                <w:rFonts w:ascii="Century Gothic" w:hAnsi="Century Gothic"/>
              </w:rPr>
              <w:t xml:space="preserve">flexible and responsive to change when needed. </w:t>
            </w:r>
          </w:p>
          <w:p w14:paraId="03EEFF15" w14:textId="2FE4D738" w:rsidR="5040CD6D" w:rsidRDefault="5040CD6D" w:rsidP="5040CD6D">
            <w:pPr>
              <w:spacing w:line="259" w:lineRule="auto"/>
              <w:rPr>
                <w:rFonts w:ascii="Century Gothic" w:hAnsi="Century Gothic"/>
              </w:rPr>
            </w:pPr>
          </w:p>
          <w:p w14:paraId="54EB91D4" w14:textId="27A9EE90" w:rsidR="48EC8208" w:rsidRDefault="48EC8208" w:rsidP="5040CD6D">
            <w:pPr>
              <w:spacing w:line="259" w:lineRule="auto"/>
              <w:rPr>
                <w:rFonts w:ascii="Century Gothic" w:hAnsi="Century Gothic"/>
              </w:rPr>
            </w:pPr>
            <w:r w:rsidRPr="5040CD6D">
              <w:rPr>
                <w:rFonts w:ascii="Century Gothic" w:hAnsi="Century Gothic"/>
              </w:rPr>
              <w:t xml:space="preserve">I am willing to take responsibility for the organisation’s decisions and be accountable to others </w:t>
            </w:r>
            <w:r w:rsidR="50CFCFAF" w:rsidRPr="5040CD6D">
              <w:rPr>
                <w:rFonts w:ascii="Century Gothic" w:hAnsi="Century Gothic"/>
              </w:rPr>
              <w:t>for</w:t>
            </w:r>
            <w:r w:rsidRPr="5040CD6D">
              <w:rPr>
                <w:rFonts w:ascii="Century Gothic" w:hAnsi="Century Gothic"/>
              </w:rPr>
              <w:t xml:space="preserve"> these. </w:t>
            </w:r>
          </w:p>
          <w:p w14:paraId="1588CF3B" w14:textId="1E055DAC" w:rsidR="003C30F4" w:rsidRPr="00C44047" w:rsidRDefault="003C30F4" w:rsidP="1B5D9DA4">
            <w:pPr>
              <w:rPr>
                <w:rFonts w:ascii="Century Gothic" w:hAnsi="Century Gothic"/>
              </w:rPr>
            </w:pPr>
          </w:p>
          <w:p w14:paraId="65821F8C" w14:textId="09787E41" w:rsidR="003C30F4" w:rsidRPr="00C44047" w:rsidRDefault="61B69B96" w:rsidP="282BDFC0">
            <w:pPr>
              <w:rPr>
                <w:rFonts w:ascii="Century Gothic" w:hAnsi="Century Gothic"/>
              </w:rPr>
            </w:pPr>
            <w:r w:rsidRPr="282BDFC0">
              <w:rPr>
                <w:rFonts w:ascii="Century Gothic" w:hAnsi="Century Gothic"/>
              </w:rPr>
              <w:t>I d</w:t>
            </w:r>
            <w:r w:rsidR="69A1A26E" w:rsidRPr="282BDFC0">
              <w:rPr>
                <w:rFonts w:ascii="Century Gothic" w:hAnsi="Century Gothic"/>
              </w:rPr>
              <w:t>evelop organisational</w:t>
            </w:r>
            <w:r w:rsidRPr="282BDFC0">
              <w:rPr>
                <w:rFonts w:ascii="Century Gothic" w:hAnsi="Century Gothic"/>
              </w:rPr>
              <w:t xml:space="preserve"> systems and approaches that enable us</w:t>
            </w:r>
            <w:r w:rsidR="4659FBBA" w:rsidRPr="282BDFC0">
              <w:rPr>
                <w:rFonts w:ascii="Century Gothic" w:hAnsi="Century Gothic"/>
              </w:rPr>
              <w:t xml:space="preserve"> to respond to changing circumstances and</w:t>
            </w:r>
            <w:r w:rsidRPr="282BDFC0">
              <w:rPr>
                <w:rFonts w:ascii="Century Gothic" w:hAnsi="Century Gothic"/>
              </w:rPr>
              <w:t xml:space="preserve"> create new business models</w:t>
            </w:r>
            <w:r w:rsidR="3C22A2CB" w:rsidRPr="282BDFC0">
              <w:rPr>
                <w:rFonts w:ascii="Century Gothic" w:hAnsi="Century Gothic"/>
              </w:rPr>
              <w:t>.</w:t>
            </w:r>
          </w:p>
          <w:p w14:paraId="6809C095" w14:textId="4CE84A35" w:rsidR="003C30F4" w:rsidRPr="00C44047" w:rsidRDefault="61B69B96" w:rsidP="1B5D9DA4">
            <w:pPr>
              <w:rPr>
                <w:rFonts w:ascii="Century Gothic" w:hAnsi="Century Gothic"/>
              </w:rPr>
            </w:pPr>
            <w:r w:rsidRPr="282BDFC0">
              <w:rPr>
                <w:rFonts w:ascii="Century Gothic" w:hAnsi="Century Gothic"/>
              </w:rPr>
              <w:t xml:space="preserve"> </w:t>
            </w:r>
          </w:p>
        </w:tc>
      </w:tr>
    </w:tbl>
    <w:p w14:paraId="1193B51C" w14:textId="70123B15" w:rsidR="5040CD6D" w:rsidRDefault="5040CD6D" w:rsidP="5040CD6D">
      <w:pPr>
        <w:rPr>
          <w:rFonts w:ascii="Century Gothic" w:hAnsi="Century Gothic"/>
        </w:rPr>
      </w:pPr>
    </w:p>
    <w:p w14:paraId="23A44A0B" w14:textId="77777777" w:rsidR="002826F9" w:rsidRDefault="002826F9">
      <w:pPr>
        <w:rPr>
          <w:rFonts w:ascii="Century Gothic" w:hAnsi="Century Gothic"/>
          <w:b/>
          <w:bCs/>
          <w:color w:val="E36713"/>
        </w:rPr>
      </w:pPr>
      <w:r>
        <w:rPr>
          <w:rFonts w:ascii="Century Gothic" w:hAnsi="Century Gothic"/>
          <w:b/>
          <w:bCs/>
          <w:color w:val="E36713"/>
        </w:rPr>
        <w:br w:type="page"/>
      </w:r>
    </w:p>
    <w:p w14:paraId="1BE6AD83" w14:textId="6349DCB0" w:rsidR="003C30F4" w:rsidRPr="00C44047" w:rsidRDefault="00616AFB">
      <w:pPr>
        <w:rPr>
          <w:rFonts w:ascii="Century Gothic" w:hAnsi="Century Gothic"/>
          <w:b/>
          <w:bCs/>
          <w:color w:val="E36713"/>
        </w:rPr>
      </w:pPr>
      <w:r>
        <w:rPr>
          <w:rFonts w:ascii="Century Gothic" w:hAnsi="Century Gothic"/>
          <w:b/>
          <w:bCs/>
          <w:color w:val="E36713"/>
        </w:rPr>
        <w:lastRenderedPageBreak/>
        <w:t xml:space="preserve">Competency 4:  </w:t>
      </w:r>
      <w:r w:rsidR="003C30F4" w:rsidRPr="32C4102A">
        <w:rPr>
          <w:rFonts w:ascii="Century Gothic" w:hAnsi="Century Gothic"/>
          <w:b/>
          <w:bCs/>
          <w:color w:val="E36713"/>
        </w:rPr>
        <w:t xml:space="preserve">Working </w:t>
      </w:r>
      <w:r w:rsidR="6C162A36" w:rsidRPr="32C4102A">
        <w:rPr>
          <w:rFonts w:ascii="Century Gothic" w:hAnsi="Century Gothic"/>
          <w:b/>
          <w:bCs/>
          <w:color w:val="E36713"/>
        </w:rPr>
        <w:t xml:space="preserve">with </w:t>
      </w:r>
      <w:proofErr w:type="gramStart"/>
      <w:r w:rsidR="6C162A36" w:rsidRPr="32C4102A">
        <w:rPr>
          <w:rFonts w:ascii="Century Gothic" w:hAnsi="Century Gothic"/>
          <w:b/>
          <w:bCs/>
          <w:color w:val="E36713"/>
        </w:rPr>
        <w:t>others</w:t>
      </w:r>
      <w:proofErr w:type="gramEnd"/>
    </w:p>
    <w:p w14:paraId="79439594" w14:textId="6DBA1923" w:rsidR="1256DA45" w:rsidRDefault="756C0757" w:rsidP="1B5D9DA4">
      <w:pPr>
        <w:rPr>
          <w:rFonts w:ascii="Century Gothic" w:hAnsi="Century Gothic"/>
          <w:b/>
          <w:bCs/>
          <w:color w:val="E36713"/>
        </w:rPr>
      </w:pPr>
      <w:r w:rsidRPr="5040CD6D">
        <w:rPr>
          <w:rFonts w:ascii="Century Gothic" w:hAnsi="Century Gothic"/>
          <w:color w:val="E36713"/>
        </w:rPr>
        <w:t>We value our</w:t>
      </w:r>
      <w:r w:rsidR="00B45EE5">
        <w:rPr>
          <w:rFonts w:ascii="Century Gothic" w:hAnsi="Century Gothic"/>
          <w:color w:val="E36713"/>
        </w:rPr>
        <w:t xml:space="preserve"> </w:t>
      </w:r>
      <w:r w:rsidR="00B45EE5" w:rsidRPr="00B45EE5">
        <w:rPr>
          <w:rFonts w:ascii="Century Gothic" w:hAnsi="Century Gothic"/>
          <w:color w:val="FF0000"/>
        </w:rPr>
        <w:t>external</w:t>
      </w:r>
      <w:r w:rsidRPr="00B45EE5">
        <w:rPr>
          <w:rFonts w:ascii="Century Gothic" w:hAnsi="Century Gothic"/>
          <w:color w:val="FF0000"/>
        </w:rPr>
        <w:t xml:space="preserve"> </w:t>
      </w:r>
      <w:r w:rsidRPr="5040CD6D">
        <w:rPr>
          <w:rFonts w:ascii="Century Gothic" w:hAnsi="Century Gothic"/>
          <w:color w:val="E36713"/>
        </w:rPr>
        <w:t>relationships with our partners and stakeholders</w:t>
      </w:r>
      <w:r w:rsidR="4059E72F" w:rsidRPr="5040CD6D">
        <w:rPr>
          <w:rFonts w:ascii="Century Gothic" w:hAnsi="Century Gothic"/>
          <w:color w:val="E36713"/>
        </w:rPr>
        <w:t xml:space="preserve"> and </w:t>
      </w:r>
      <w:r w:rsidRPr="5040CD6D">
        <w:rPr>
          <w:rFonts w:ascii="Century Gothic" w:hAnsi="Century Gothic"/>
          <w:color w:val="E36713"/>
        </w:rPr>
        <w:t>work to strengthen these relationships</w:t>
      </w:r>
      <w:r w:rsidR="7FEF062F" w:rsidRPr="5040CD6D">
        <w:rPr>
          <w:rFonts w:ascii="Century Gothic" w:hAnsi="Century Gothic"/>
          <w:color w:val="E36713"/>
        </w:rPr>
        <w:t>. We</w:t>
      </w:r>
      <w:r w:rsidRPr="5040CD6D">
        <w:rPr>
          <w:rFonts w:ascii="Century Gothic" w:hAnsi="Century Gothic"/>
          <w:color w:val="E36713"/>
        </w:rPr>
        <w:t xml:space="preserve"> act as role models in the sector</w:t>
      </w:r>
      <w:r w:rsidR="49F3008F" w:rsidRPr="5040CD6D">
        <w:rPr>
          <w:rFonts w:ascii="Century Gothic" w:hAnsi="Century Gothic"/>
          <w:color w:val="E36713"/>
        </w:rPr>
        <w:t>.</w:t>
      </w:r>
      <w:r w:rsidRPr="5040CD6D">
        <w:rPr>
          <w:rFonts w:ascii="Century Gothic" w:hAnsi="Century Gothic"/>
          <w:b/>
          <w:bCs/>
          <w:color w:val="E36713"/>
        </w:rPr>
        <w:t xml:space="preserve"> </w:t>
      </w:r>
    </w:p>
    <w:p w14:paraId="7E0420AB" w14:textId="11873F2E" w:rsidR="38BADC27" w:rsidRDefault="38BADC27" w:rsidP="5040CD6D">
      <w:pPr>
        <w:rPr>
          <w:rFonts w:ascii="Century Gothic" w:hAnsi="Century Gothic"/>
          <w:b/>
          <w:bCs/>
          <w:color w:val="E36713"/>
        </w:rPr>
      </w:pPr>
      <w:r w:rsidRPr="5040CD6D">
        <w:rPr>
          <w:rFonts w:ascii="Century Gothic" w:hAnsi="Century Gothic"/>
          <w:color w:val="E36713"/>
        </w:rPr>
        <w:t xml:space="preserve">VALUES: </w:t>
      </w:r>
      <w:r w:rsidR="00E2722A">
        <w:rPr>
          <w:rFonts w:ascii="Century Gothic" w:hAnsi="Century Gothic"/>
          <w:color w:val="E36713"/>
        </w:rPr>
        <w:t>COLLABORATIVE AND KIND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4"/>
        <w:gridCol w:w="3684"/>
        <w:gridCol w:w="3684"/>
        <w:gridCol w:w="3685"/>
      </w:tblGrid>
      <w:tr w:rsidR="007D06BA" w:rsidRPr="00C44047" w14:paraId="6A87A057" w14:textId="77777777" w:rsidTr="00463EDB">
        <w:tc>
          <w:tcPr>
            <w:tcW w:w="3684" w:type="dxa"/>
            <w:tcBorders>
              <w:top w:val="single" w:sz="18" w:space="0" w:color="auto"/>
              <w:left w:val="single" w:sz="18" w:space="0" w:color="auto"/>
            </w:tcBorders>
            <w:shd w:val="clear" w:color="auto" w:fill="F4AD7C"/>
          </w:tcPr>
          <w:p w14:paraId="5387A3D3" w14:textId="654079FB" w:rsidR="007D06BA" w:rsidRPr="00C44047" w:rsidRDefault="007D06BA" w:rsidP="007D06BA">
            <w:pPr>
              <w:rPr>
                <w:rFonts w:ascii="Century Gothic" w:hAnsi="Century Gothic"/>
                <w:color w:val="FFFFFF" w:themeColor="background1"/>
              </w:rPr>
            </w:pPr>
            <w:r w:rsidRPr="00CC767A">
              <w:rPr>
                <w:rFonts w:ascii="Century Gothic" w:hAnsi="Century Gothic"/>
                <w:b/>
                <w:bCs/>
              </w:rPr>
              <w:t>1 Senior Officer</w:t>
            </w:r>
          </w:p>
        </w:tc>
        <w:tc>
          <w:tcPr>
            <w:tcW w:w="3684" w:type="dxa"/>
            <w:tcBorders>
              <w:top w:val="single" w:sz="18" w:space="0" w:color="auto"/>
            </w:tcBorders>
            <w:shd w:val="clear" w:color="auto" w:fill="F0904E"/>
          </w:tcPr>
          <w:p w14:paraId="15A4AC46" w14:textId="5D56AD71" w:rsidR="007D06BA" w:rsidRPr="00C44047" w:rsidRDefault="007D06BA" w:rsidP="007D06BA">
            <w:pPr>
              <w:rPr>
                <w:rFonts w:ascii="Century Gothic" w:hAnsi="Century Gothic"/>
                <w:color w:val="FFFFFF" w:themeColor="background1"/>
              </w:rPr>
            </w:pPr>
            <w:proofErr w:type="gramStart"/>
            <w:r w:rsidRPr="00CC767A">
              <w:rPr>
                <w:rFonts w:ascii="Century Gothic" w:hAnsi="Century Gothic"/>
                <w:b/>
                <w:bCs/>
              </w:rPr>
              <w:t>2  Senior</w:t>
            </w:r>
            <w:proofErr w:type="gramEnd"/>
            <w:r w:rsidRPr="00CC767A">
              <w:rPr>
                <w:rFonts w:ascii="Century Gothic" w:hAnsi="Century Gothic"/>
                <w:b/>
                <w:bCs/>
              </w:rPr>
              <w:t xml:space="preserve"> Officer </w:t>
            </w:r>
          </w:p>
        </w:tc>
        <w:tc>
          <w:tcPr>
            <w:tcW w:w="36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EC7320"/>
          </w:tcPr>
          <w:p w14:paraId="6971AC01" w14:textId="24B263CE" w:rsidR="007D06BA" w:rsidRPr="007D06BA" w:rsidRDefault="007D06BA" w:rsidP="007D06BA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proofErr w:type="gramStart"/>
            <w:r w:rsidRPr="007D06BA">
              <w:rPr>
                <w:rFonts w:ascii="Century Gothic" w:hAnsi="Century Gothic"/>
                <w:b/>
                <w:bCs/>
              </w:rPr>
              <w:t>3  Senior</w:t>
            </w:r>
            <w:proofErr w:type="gramEnd"/>
            <w:r w:rsidRPr="007D06BA">
              <w:rPr>
                <w:rFonts w:ascii="Century Gothic" w:hAnsi="Century Gothic"/>
                <w:b/>
                <w:bCs/>
              </w:rPr>
              <w:t xml:space="preserve"> Officer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C45911" w:themeFill="accent2" w:themeFillShade="BF"/>
          </w:tcPr>
          <w:p w14:paraId="48E09381" w14:textId="77777777" w:rsidR="007D06BA" w:rsidRPr="00C44047" w:rsidRDefault="007D06BA" w:rsidP="007D06BA">
            <w:pPr>
              <w:rPr>
                <w:rFonts w:ascii="Century Gothic" w:hAnsi="Century Gothic"/>
                <w:color w:val="FFFFFF" w:themeColor="background1"/>
              </w:rPr>
            </w:pPr>
            <w:r w:rsidRPr="00C44047">
              <w:rPr>
                <w:rFonts w:ascii="Century Gothic" w:hAnsi="Century Gothic"/>
                <w:color w:val="FFFFFF" w:themeColor="background1"/>
              </w:rPr>
              <w:t>4</w:t>
            </w:r>
          </w:p>
        </w:tc>
      </w:tr>
      <w:tr w:rsidR="003C30F4" w:rsidRPr="00C44047" w14:paraId="1A2C2333" w14:textId="77777777" w:rsidTr="00463EDB">
        <w:tc>
          <w:tcPr>
            <w:tcW w:w="3684" w:type="dxa"/>
            <w:tcBorders>
              <w:left w:val="single" w:sz="18" w:space="0" w:color="auto"/>
              <w:bottom w:val="single" w:sz="18" w:space="0" w:color="auto"/>
            </w:tcBorders>
          </w:tcPr>
          <w:p w14:paraId="4E15898C" w14:textId="6799D355" w:rsidR="003C30F4" w:rsidRPr="00A470DA" w:rsidRDefault="35FD762C" w:rsidP="282BDFC0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>I</w:t>
            </w:r>
            <w:r w:rsidR="4FCD0F86" w:rsidRPr="00A470DA">
              <w:rPr>
                <w:rFonts w:ascii="Century Gothic" w:hAnsi="Century Gothic"/>
              </w:rPr>
              <w:t xml:space="preserve"> recognise the needs of our external stakeholders and seek to meet them wherever possible within the scope of my role.</w:t>
            </w:r>
          </w:p>
          <w:p w14:paraId="22A846E9" w14:textId="27EA86BA" w:rsidR="5040CD6D" w:rsidRPr="00A470DA" w:rsidRDefault="5040CD6D" w:rsidP="5040CD6D">
            <w:pPr>
              <w:rPr>
                <w:rFonts w:ascii="Century Gothic" w:hAnsi="Century Gothic"/>
              </w:rPr>
            </w:pPr>
          </w:p>
          <w:p w14:paraId="0316FCB7" w14:textId="323C01D1" w:rsidR="4BFB5DB7" w:rsidRPr="00A470DA" w:rsidRDefault="04E97CBB" w:rsidP="55786276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understand that listening to other’s views </w:t>
            </w:r>
            <w:r w:rsidR="34043C5C" w:rsidRPr="00A470DA">
              <w:rPr>
                <w:rFonts w:ascii="Century Gothic" w:hAnsi="Century Gothic"/>
              </w:rPr>
              <w:t xml:space="preserve">and communicating clearly </w:t>
            </w:r>
            <w:r w:rsidRPr="00A470DA">
              <w:rPr>
                <w:rFonts w:ascii="Century Gothic" w:hAnsi="Century Gothic"/>
              </w:rPr>
              <w:t>is important.</w:t>
            </w:r>
          </w:p>
          <w:p w14:paraId="5AE0DBFE" w14:textId="77777777" w:rsidR="003C30F4" w:rsidRPr="00A470DA" w:rsidRDefault="003C30F4" w:rsidP="282BDFC0">
            <w:pPr>
              <w:rPr>
                <w:rFonts w:ascii="Century Gothic" w:hAnsi="Century Gothic"/>
              </w:rPr>
            </w:pPr>
          </w:p>
          <w:p w14:paraId="701F19B2" w14:textId="3AAD29BF" w:rsidR="00776AB4" w:rsidRPr="00A470DA" w:rsidRDefault="00776AB4" w:rsidP="282BDFC0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>I show kindness, caring and compassion for others where I can</w:t>
            </w:r>
          </w:p>
        </w:tc>
        <w:tc>
          <w:tcPr>
            <w:tcW w:w="3684" w:type="dxa"/>
            <w:tcBorders>
              <w:bottom w:val="single" w:sz="18" w:space="0" w:color="auto"/>
            </w:tcBorders>
          </w:tcPr>
          <w:p w14:paraId="66BBA02D" w14:textId="656D8A76" w:rsidR="003C30F4" w:rsidRPr="00A470DA" w:rsidRDefault="3C640C90" w:rsidP="282BDFC0">
            <w:pPr>
              <w:spacing w:line="259" w:lineRule="auto"/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develop positive </w:t>
            </w:r>
            <w:r w:rsidR="7AC8EC88" w:rsidRPr="00A470DA">
              <w:rPr>
                <w:rFonts w:ascii="Century Gothic" w:hAnsi="Century Gothic"/>
              </w:rPr>
              <w:t xml:space="preserve">trusting </w:t>
            </w:r>
            <w:r w:rsidRPr="00A470DA">
              <w:rPr>
                <w:rFonts w:ascii="Century Gothic" w:hAnsi="Century Gothic"/>
              </w:rPr>
              <w:t>relationships with ext</w:t>
            </w:r>
            <w:r w:rsidR="72A7C69D" w:rsidRPr="00A470DA">
              <w:rPr>
                <w:rFonts w:ascii="Century Gothic" w:hAnsi="Century Gothic"/>
              </w:rPr>
              <w:t>ernal partners and</w:t>
            </w:r>
            <w:r w:rsidRPr="00A470DA">
              <w:rPr>
                <w:rFonts w:ascii="Century Gothic" w:hAnsi="Century Gothic"/>
              </w:rPr>
              <w:t xml:space="preserve"> </w:t>
            </w:r>
            <w:r w:rsidR="7D7C08E4" w:rsidRPr="00A470DA">
              <w:rPr>
                <w:rFonts w:ascii="Century Gothic" w:hAnsi="Century Gothic"/>
              </w:rPr>
              <w:t xml:space="preserve">am diplomatic in my approach to resolving </w:t>
            </w:r>
            <w:proofErr w:type="gramStart"/>
            <w:r w:rsidR="7D7C08E4" w:rsidRPr="00A470DA">
              <w:rPr>
                <w:rFonts w:ascii="Century Gothic" w:hAnsi="Century Gothic"/>
              </w:rPr>
              <w:t>challenges</w:t>
            </w:r>
            <w:proofErr w:type="gramEnd"/>
          </w:p>
          <w:p w14:paraId="01E7DF10" w14:textId="4C6315CC" w:rsidR="5040CD6D" w:rsidRPr="00A470DA" w:rsidRDefault="5040CD6D" w:rsidP="5040CD6D">
            <w:pPr>
              <w:spacing w:line="259" w:lineRule="auto"/>
              <w:rPr>
                <w:rFonts w:ascii="Century Gothic" w:hAnsi="Century Gothic"/>
              </w:rPr>
            </w:pPr>
          </w:p>
          <w:p w14:paraId="2E62CAF4" w14:textId="60C34FE2" w:rsidR="6323C3D0" w:rsidRPr="00A470DA" w:rsidRDefault="7E41891E" w:rsidP="5040CD6D">
            <w:pPr>
              <w:spacing w:line="259" w:lineRule="auto"/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</w:t>
            </w:r>
            <w:r w:rsidR="23BD5CCC" w:rsidRPr="00A470DA">
              <w:rPr>
                <w:rFonts w:ascii="Century Gothic" w:hAnsi="Century Gothic"/>
              </w:rPr>
              <w:t xml:space="preserve">actively </w:t>
            </w:r>
            <w:r w:rsidRPr="00A470DA">
              <w:rPr>
                <w:rFonts w:ascii="Century Gothic" w:hAnsi="Century Gothic"/>
              </w:rPr>
              <w:t xml:space="preserve">seek the views </w:t>
            </w:r>
            <w:r w:rsidR="00564C88" w:rsidRPr="00A470DA">
              <w:rPr>
                <w:rFonts w:ascii="Century Gothic" w:hAnsi="Century Gothic"/>
              </w:rPr>
              <w:t xml:space="preserve">and participation </w:t>
            </w:r>
            <w:r w:rsidRPr="00A470DA">
              <w:rPr>
                <w:rFonts w:ascii="Century Gothic" w:hAnsi="Century Gothic"/>
              </w:rPr>
              <w:t>of others</w:t>
            </w:r>
            <w:r w:rsidR="00564C88" w:rsidRPr="00A470DA">
              <w:rPr>
                <w:rFonts w:ascii="Century Gothic" w:hAnsi="Century Gothic"/>
              </w:rPr>
              <w:t>, particularly those with marginalised voices,</w:t>
            </w:r>
            <w:r w:rsidRPr="00A470DA">
              <w:rPr>
                <w:rFonts w:ascii="Century Gothic" w:hAnsi="Century Gothic"/>
              </w:rPr>
              <w:t xml:space="preserve"> and use the</w:t>
            </w:r>
            <w:r w:rsidR="00564C88" w:rsidRPr="00A470DA">
              <w:rPr>
                <w:rFonts w:ascii="Century Gothic" w:hAnsi="Century Gothic"/>
              </w:rPr>
              <w:t>ir views</w:t>
            </w:r>
            <w:r w:rsidRPr="00A470DA">
              <w:rPr>
                <w:rFonts w:ascii="Century Gothic" w:hAnsi="Century Gothic"/>
              </w:rPr>
              <w:t xml:space="preserve"> to inform my work. </w:t>
            </w:r>
          </w:p>
          <w:p w14:paraId="15A29CE5" w14:textId="425D886A" w:rsidR="32C4102A" w:rsidRPr="00A470DA" w:rsidRDefault="32C4102A" w:rsidP="55786276">
            <w:pPr>
              <w:spacing w:line="259" w:lineRule="auto"/>
              <w:rPr>
                <w:rFonts w:ascii="Century Gothic" w:hAnsi="Century Gothic"/>
              </w:rPr>
            </w:pPr>
          </w:p>
          <w:p w14:paraId="7CD6DF21" w14:textId="5CDBBF60" w:rsidR="23DA8FC3" w:rsidRPr="00A470DA" w:rsidRDefault="3894C620" w:rsidP="32C4102A">
            <w:pPr>
              <w:spacing w:line="259" w:lineRule="auto"/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communicate clearly and respectfully with others. </w:t>
            </w:r>
          </w:p>
          <w:p w14:paraId="7549A63B" w14:textId="257B15E7" w:rsidR="005B1EEB" w:rsidRPr="00A470DA" w:rsidRDefault="005B1EEB" w:rsidP="32C4102A">
            <w:pPr>
              <w:spacing w:line="259" w:lineRule="auto"/>
              <w:rPr>
                <w:rFonts w:ascii="Century Gothic" w:hAnsi="Century Gothic"/>
              </w:rPr>
            </w:pPr>
          </w:p>
          <w:p w14:paraId="7E040B1E" w14:textId="666B86E8" w:rsidR="005B1EEB" w:rsidRPr="00A470DA" w:rsidRDefault="005B1EEB" w:rsidP="32C4102A">
            <w:pPr>
              <w:spacing w:line="259" w:lineRule="auto"/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trust my own </w:t>
            </w:r>
            <w:proofErr w:type="gramStart"/>
            <w:r w:rsidRPr="00A470DA">
              <w:rPr>
                <w:rFonts w:ascii="Century Gothic" w:hAnsi="Century Gothic"/>
              </w:rPr>
              <w:t>judgement</w:t>
            </w:r>
            <w:proofErr w:type="gramEnd"/>
          </w:p>
          <w:p w14:paraId="7429B7AC" w14:textId="38834458" w:rsidR="003C30F4" w:rsidRPr="00A470DA" w:rsidRDefault="003C30F4" w:rsidP="282BDFC0">
            <w:pPr>
              <w:spacing w:line="259" w:lineRule="auto"/>
              <w:rPr>
                <w:rFonts w:ascii="Century Gothic" w:hAnsi="Century Gothic"/>
              </w:rPr>
            </w:pPr>
          </w:p>
        </w:tc>
        <w:tc>
          <w:tcPr>
            <w:tcW w:w="3684" w:type="dxa"/>
            <w:tcBorders>
              <w:bottom w:val="single" w:sz="18" w:space="0" w:color="auto"/>
              <w:right w:val="single" w:sz="18" w:space="0" w:color="auto"/>
            </w:tcBorders>
          </w:tcPr>
          <w:p w14:paraId="7683BB8C" w14:textId="7F83AA76" w:rsidR="003C30F4" w:rsidRPr="00A470DA" w:rsidRDefault="6D0BC934" w:rsidP="5040CD6D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>I</w:t>
            </w:r>
            <w:r w:rsidR="4A6208ED" w:rsidRPr="00A470DA">
              <w:rPr>
                <w:rFonts w:ascii="Century Gothic" w:hAnsi="Century Gothic"/>
              </w:rPr>
              <w:t xml:space="preserve"> </w:t>
            </w:r>
            <w:r w:rsidR="37B496DE" w:rsidRPr="00A470DA">
              <w:rPr>
                <w:rFonts w:ascii="Century Gothic" w:hAnsi="Century Gothic"/>
              </w:rPr>
              <w:t>can</w:t>
            </w:r>
            <w:r w:rsidR="4A6208ED" w:rsidRPr="00A470DA">
              <w:rPr>
                <w:rFonts w:ascii="Century Gothic" w:hAnsi="Century Gothic"/>
              </w:rPr>
              <w:t xml:space="preserve"> influence external</w:t>
            </w:r>
            <w:r w:rsidRPr="00A470DA">
              <w:rPr>
                <w:rFonts w:ascii="Century Gothic" w:hAnsi="Century Gothic"/>
              </w:rPr>
              <w:t xml:space="preserve"> stakeholders</w:t>
            </w:r>
            <w:r w:rsidR="213C5A4A" w:rsidRPr="00A470DA">
              <w:rPr>
                <w:rFonts w:ascii="Century Gothic" w:hAnsi="Century Gothic"/>
              </w:rPr>
              <w:t xml:space="preserve"> through </w:t>
            </w:r>
            <w:r w:rsidR="2CA81CFA" w:rsidRPr="00A470DA">
              <w:rPr>
                <w:rFonts w:ascii="Century Gothic" w:hAnsi="Century Gothic"/>
              </w:rPr>
              <w:t xml:space="preserve">my expert knowledge and </w:t>
            </w:r>
            <w:r w:rsidR="5801006A" w:rsidRPr="00A470DA">
              <w:rPr>
                <w:rFonts w:ascii="Century Gothic" w:hAnsi="Century Gothic"/>
              </w:rPr>
              <w:t>constructive</w:t>
            </w:r>
            <w:r w:rsidR="2CA81CFA" w:rsidRPr="00A470DA">
              <w:rPr>
                <w:rFonts w:ascii="Century Gothic" w:hAnsi="Century Gothic"/>
              </w:rPr>
              <w:t xml:space="preserve"> </w:t>
            </w:r>
            <w:proofErr w:type="gramStart"/>
            <w:r w:rsidR="2CA81CFA" w:rsidRPr="00A470DA">
              <w:rPr>
                <w:rFonts w:ascii="Century Gothic" w:hAnsi="Century Gothic"/>
              </w:rPr>
              <w:t>approach</w:t>
            </w:r>
            <w:proofErr w:type="gramEnd"/>
          </w:p>
          <w:p w14:paraId="1B2B59B7" w14:textId="6CFE7BDE" w:rsidR="003C30F4" w:rsidRPr="00A470DA" w:rsidRDefault="003C30F4" w:rsidP="5040CD6D">
            <w:pPr>
              <w:rPr>
                <w:rFonts w:ascii="Century Gothic" w:hAnsi="Century Gothic"/>
              </w:rPr>
            </w:pPr>
          </w:p>
          <w:p w14:paraId="118F252A" w14:textId="11A3F826" w:rsidR="003C30F4" w:rsidRPr="00A470DA" w:rsidRDefault="238E0A5B" w:rsidP="32C4102A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</w:t>
            </w:r>
            <w:r w:rsidR="2CA4E602" w:rsidRPr="00A470DA">
              <w:rPr>
                <w:rFonts w:ascii="Century Gothic" w:hAnsi="Century Gothic"/>
              </w:rPr>
              <w:t>recognise where it is important to give power away to enable others</w:t>
            </w:r>
            <w:r w:rsidR="00564C88" w:rsidRPr="00A470DA">
              <w:rPr>
                <w:rFonts w:ascii="Century Gothic" w:hAnsi="Century Gothic"/>
              </w:rPr>
              <w:t xml:space="preserve">, particularly those with marginalised voices </w:t>
            </w:r>
            <w:r w:rsidR="2CA4E602" w:rsidRPr="00A470DA">
              <w:rPr>
                <w:rFonts w:ascii="Century Gothic" w:hAnsi="Century Gothic"/>
              </w:rPr>
              <w:t xml:space="preserve">to speak and when it is important </w:t>
            </w:r>
            <w:r w:rsidR="0755F99F" w:rsidRPr="00A470DA">
              <w:rPr>
                <w:rFonts w:ascii="Century Gothic" w:hAnsi="Century Gothic"/>
              </w:rPr>
              <w:t xml:space="preserve">for me </w:t>
            </w:r>
            <w:r w:rsidR="2CA4E602" w:rsidRPr="00A470DA">
              <w:rPr>
                <w:rFonts w:ascii="Century Gothic" w:hAnsi="Century Gothic"/>
              </w:rPr>
              <w:t>to speak up</w:t>
            </w:r>
            <w:r w:rsidR="1159D453" w:rsidRPr="00A470DA">
              <w:rPr>
                <w:rFonts w:ascii="Century Gothic" w:hAnsi="Century Gothic"/>
              </w:rPr>
              <w:t xml:space="preserve">. </w:t>
            </w:r>
          </w:p>
          <w:p w14:paraId="25C7E3FD" w14:textId="31BA1AC5" w:rsidR="003C30F4" w:rsidRPr="00A470DA" w:rsidRDefault="003C30F4" w:rsidP="32C4102A">
            <w:pPr>
              <w:rPr>
                <w:rFonts w:ascii="Century Gothic" w:hAnsi="Century Gothic"/>
              </w:rPr>
            </w:pPr>
          </w:p>
          <w:p w14:paraId="25901A01" w14:textId="57F60F77" w:rsidR="003C30F4" w:rsidRPr="00A470DA" w:rsidRDefault="40246D83" w:rsidP="55786276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>I</w:t>
            </w:r>
            <w:r w:rsidR="63BA9821" w:rsidRPr="00A470DA">
              <w:rPr>
                <w:rFonts w:ascii="Century Gothic" w:hAnsi="Century Gothic"/>
              </w:rPr>
              <w:t xml:space="preserve"> </w:t>
            </w:r>
            <w:proofErr w:type="gramStart"/>
            <w:r w:rsidR="63BA9821" w:rsidRPr="00A470DA">
              <w:rPr>
                <w:rFonts w:ascii="Century Gothic" w:hAnsi="Century Gothic"/>
              </w:rPr>
              <w:t>am able to</w:t>
            </w:r>
            <w:proofErr w:type="gramEnd"/>
            <w:r w:rsidRPr="00A470DA">
              <w:rPr>
                <w:rFonts w:ascii="Century Gothic" w:hAnsi="Century Gothic"/>
              </w:rPr>
              <w:t xml:space="preserve"> c</w:t>
            </w:r>
            <w:r w:rsidR="2173F66B" w:rsidRPr="00A470DA">
              <w:rPr>
                <w:rFonts w:ascii="Century Gothic" w:hAnsi="Century Gothic"/>
              </w:rPr>
              <w:t xml:space="preserve">ommunicate </w:t>
            </w:r>
            <w:r w:rsidRPr="00A470DA">
              <w:rPr>
                <w:rFonts w:ascii="Century Gothic" w:hAnsi="Century Gothic"/>
              </w:rPr>
              <w:t xml:space="preserve">calmly and professionally in </w:t>
            </w:r>
            <w:r w:rsidR="6AA3D299" w:rsidRPr="00A470DA">
              <w:rPr>
                <w:rFonts w:ascii="Century Gothic" w:hAnsi="Century Gothic"/>
              </w:rPr>
              <w:t xml:space="preserve">high stakes situations. </w:t>
            </w:r>
          </w:p>
          <w:p w14:paraId="7F7844FB" w14:textId="0215150C" w:rsidR="003C30F4" w:rsidRPr="00A470DA" w:rsidRDefault="003C30F4" w:rsidP="5040CD6D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tcBorders>
              <w:left w:val="single" w:sz="18" w:space="0" w:color="auto"/>
            </w:tcBorders>
          </w:tcPr>
          <w:p w14:paraId="5CC24BD7" w14:textId="34E23397" w:rsidR="003C30F4" w:rsidRPr="00A470DA" w:rsidRDefault="6D0BC934" w:rsidP="282BDFC0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>I</w:t>
            </w:r>
            <w:r w:rsidR="4927006B" w:rsidRPr="00A470DA">
              <w:rPr>
                <w:rFonts w:ascii="Century Gothic" w:hAnsi="Century Gothic"/>
              </w:rPr>
              <w:t xml:space="preserve"> can i</w:t>
            </w:r>
            <w:r w:rsidRPr="00A470DA">
              <w:rPr>
                <w:rFonts w:ascii="Century Gothic" w:hAnsi="Century Gothic"/>
              </w:rPr>
              <w:t xml:space="preserve">nspire </w:t>
            </w:r>
            <w:r w:rsidR="4C651B7B" w:rsidRPr="00A470DA">
              <w:rPr>
                <w:rFonts w:ascii="Century Gothic" w:hAnsi="Century Gothic"/>
              </w:rPr>
              <w:t>external partners</w:t>
            </w:r>
            <w:r w:rsidR="79027E58" w:rsidRPr="00A470DA">
              <w:rPr>
                <w:rFonts w:ascii="Century Gothic" w:hAnsi="Century Gothic"/>
              </w:rPr>
              <w:t xml:space="preserve"> and show leadership in the sector. </w:t>
            </w:r>
          </w:p>
          <w:p w14:paraId="60EB2D40" w14:textId="76A22787" w:rsidR="5040CD6D" w:rsidRPr="00A470DA" w:rsidRDefault="5040CD6D" w:rsidP="5040CD6D">
            <w:pPr>
              <w:rPr>
                <w:rFonts w:ascii="Century Gothic" w:hAnsi="Century Gothic"/>
              </w:rPr>
            </w:pPr>
          </w:p>
          <w:p w14:paraId="5A802AAF" w14:textId="1C7D80FD" w:rsidR="6739D7BB" w:rsidRPr="00A470DA" w:rsidRDefault="6739D7BB" w:rsidP="5040CD6D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foster an organisational culture of </w:t>
            </w:r>
            <w:r w:rsidR="00B45EE5" w:rsidRPr="00A470DA">
              <w:rPr>
                <w:rFonts w:ascii="Century Gothic" w:hAnsi="Century Gothic"/>
              </w:rPr>
              <w:t xml:space="preserve">compassion, </w:t>
            </w:r>
            <w:proofErr w:type="gramStart"/>
            <w:r w:rsidRPr="00A470DA">
              <w:rPr>
                <w:rFonts w:ascii="Century Gothic" w:hAnsi="Century Gothic"/>
              </w:rPr>
              <w:t>collaboration</w:t>
            </w:r>
            <w:proofErr w:type="gramEnd"/>
            <w:r w:rsidRPr="00A470DA">
              <w:rPr>
                <w:rFonts w:ascii="Century Gothic" w:hAnsi="Century Gothic"/>
              </w:rPr>
              <w:t xml:space="preserve"> and participation. </w:t>
            </w:r>
          </w:p>
          <w:p w14:paraId="3DFD86F1" w14:textId="467CE053" w:rsidR="003C30F4" w:rsidRPr="00A470DA" w:rsidRDefault="003C30F4" w:rsidP="32C4102A">
            <w:pPr>
              <w:rPr>
                <w:rFonts w:ascii="Century Gothic" w:hAnsi="Century Gothic"/>
              </w:rPr>
            </w:pPr>
          </w:p>
          <w:p w14:paraId="1B6DC5DD" w14:textId="7E373253" w:rsidR="003C30F4" w:rsidRPr="00A470DA" w:rsidRDefault="5AA14E4A" w:rsidP="55786276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</w:t>
            </w:r>
            <w:r w:rsidR="1BB95C83" w:rsidRPr="00A470DA">
              <w:rPr>
                <w:rFonts w:ascii="Century Gothic" w:hAnsi="Century Gothic"/>
              </w:rPr>
              <w:t>take responsibility for</w:t>
            </w:r>
            <w:r w:rsidR="7E091551" w:rsidRPr="00A470DA">
              <w:rPr>
                <w:rFonts w:ascii="Century Gothic" w:hAnsi="Century Gothic"/>
              </w:rPr>
              <w:t xml:space="preserve"> </w:t>
            </w:r>
            <w:proofErr w:type="gramStart"/>
            <w:r w:rsidR="7E091551" w:rsidRPr="00A470DA">
              <w:rPr>
                <w:rFonts w:ascii="Century Gothic" w:hAnsi="Century Gothic"/>
              </w:rPr>
              <w:t>organisational</w:t>
            </w:r>
            <w:proofErr w:type="gramEnd"/>
          </w:p>
          <w:p w14:paraId="43FB48FE" w14:textId="040959FB" w:rsidR="003C30F4" w:rsidRPr="00A470DA" w:rsidRDefault="65F2B5AA" w:rsidP="55786276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communication challenges and work to resolve them. </w:t>
            </w:r>
          </w:p>
        </w:tc>
      </w:tr>
    </w:tbl>
    <w:p w14:paraId="5BC5C1A7" w14:textId="377CE511" w:rsidR="75F278EC" w:rsidRDefault="75F278EC"/>
    <w:p w14:paraId="1A9C6FB9" w14:textId="04C4F90E" w:rsidR="5040CD6D" w:rsidRDefault="5040CD6D" w:rsidP="5040CD6D">
      <w:pPr>
        <w:rPr>
          <w:rFonts w:ascii="Century Gothic" w:hAnsi="Century Gothic"/>
        </w:rPr>
      </w:pPr>
    </w:p>
    <w:p w14:paraId="02B79E80" w14:textId="77777777" w:rsidR="0029233D" w:rsidRDefault="0029233D" w:rsidP="5040CD6D">
      <w:pPr>
        <w:rPr>
          <w:rFonts w:ascii="Century Gothic" w:hAnsi="Century Gothic"/>
        </w:rPr>
      </w:pPr>
    </w:p>
    <w:p w14:paraId="4648A49F" w14:textId="77777777" w:rsidR="0029233D" w:rsidRDefault="0029233D" w:rsidP="5040CD6D">
      <w:pPr>
        <w:rPr>
          <w:rFonts w:ascii="Century Gothic" w:hAnsi="Century Gothic"/>
        </w:rPr>
      </w:pPr>
    </w:p>
    <w:p w14:paraId="169A731A" w14:textId="77777777" w:rsidR="0029233D" w:rsidRDefault="0029233D" w:rsidP="5040CD6D">
      <w:pPr>
        <w:rPr>
          <w:rFonts w:ascii="Century Gothic" w:hAnsi="Century Gothic"/>
        </w:rPr>
      </w:pPr>
    </w:p>
    <w:p w14:paraId="58A47D0C" w14:textId="77777777" w:rsidR="002826F9" w:rsidRDefault="002826F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D0F0FDD" w14:textId="5CDB0039" w:rsidR="00D71E23" w:rsidRPr="002826F9" w:rsidRDefault="00616AFB" w:rsidP="34FA673E">
      <w:pPr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lastRenderedPageBreak/>
        <w:t xml:space="preserve">Competency 5:  </w:t>
      </w:r>
      <w:r w:rsidR="003C30F4" w:rsidRPr="34FA673E">
        <w:rPr>
          <w:rFonts w:ascii="Century Gothic" w:hAnsi="Century Gothic"/>
          <w:b/>
          <w:bCs/>
          <w:color w:val="FF0000"/>
        </w:rPr>
        <w:t>Sustainability</w:t>
      </w:r>
    </w:p>
    <w:p w14:paraId="3567F579" w14:textId="4A9CDAED" w:rsidR="00D71E23" w:rsidRPr="00FF6A56" w:rsidRDefault="00D71E23">
      <w:pPr>
        <w:rPr>
          <w:rFonts w:ascii="Century Gothic" w:hAnsi="Century Gothic"/>
          <w:color w:val="FF0000"/>
        </w:rPr>
      </w:pPr>
      <w:r w:rsidRPr="5040CD6D">
        <w:rPr>
          <w:rFonts w:ascii="Century Gothic" w:hAnsi="Century Gothic"/>
          <w:color w:val="FF0000"/>
        </w:rPr>
        <w:t xml:space="preserve">We understand the importance of </w:t>
      </w:r>
      <w:r w:rsidR="008956CE" w:rsidRPr="5040CD6D">
        <w:rPr>
          <w:rFonts w:ascii="Century Gothic" w:hAnsi="Century Gothic"/>
          <w:color w:val="FF0000"/>
        </w:rPr>
        <w:t xml:space="preserve">financial and environmental sustainability and work together to </w:t>
      </w:r>
      <w:r w:rsidR="00FF6A56" w:rsidRPr="5040CD6D">
        <w:rPr>
          <w:rFonts w:ascii="Century Gothic" w:hAnsi="Century Gothic"/>
          <w:color w:val="FF0000"/>
        </w:rPr>
        <w:t xml:space="preserve">ensure </w:t>
      </w:r>
      <w:r w:rsidR="001C4442" w:rsidRPr="5040CD6D">
        <w:rPr>
          <w:rFonts w:ascii="Century Gothic" w:hAnsi="Century Gothic"/>
          <w:color w:val="FF0000"/>
        </w:rPr>
        <w:t>a sustainable future for Children in Scotland.</w:t>
      </w:r>
    </w:p>
    <w:p w14:paraId="2AA336F6" w14:textId="4B1ECBFC" w:rsidR="41011268" w:rsidRDefault="41011268" w:rsidP="5040CD6D">
      <w:pPr>
        <w:rPr>
          <w:rFonts w:ascii="Century Gothic" w:hAnsi="Century Gothic"/>
          <w:color w:val="FF0000"/>
        </w:rPr>
      </w:pPr>
      <w:r w:rsidRPr="5040CD6D">
        <w:rPr>
          <w:rFonts w:ascii="Century Gothic" w:hAnsi="Century Gothic"/>
          <w:color w:val="FF0000"/>
        </w:rPr>
        <w:t xml:space="preserve">VALUES: </w:t>
      </w:r>
      <w:r w:rsidR="00E27DCB">
        <w:rPr>
          <w:rFonts w:ascii="Century Gothic" w:hAnsi="Century Gothic"/>
          <w:color w:val="FF0000"/>
        </w:rPr>
        <w:t>COLLABORATIVE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4"/>
        <w:gridCol w:w="3684"/>
        <w:gridCol w:w="3684"/>
        <w:gridCol w:w="3685"/>
      </w:tblGrid>
      <w:tr w:rsidR="00387637" w:rsidRPr="00C44047" w14:paraId="3D48CD49" w14:textId="77777777" w:rsidTr="00463EDB">
        <w:tc>
          <w:tcPr>
            <w:tcW w:w="368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A7A7"/>
          </w:tcPr>
          <w:p w14:paraId="1F9AAD65" w14:textId="13984C6E" w:rsidR="00387637" w:rsidRPr="00C44047" w:rsidRDefault="00387637" w:rsidP="00387637">
            <w:pPr>
              <w:rPr>
                <w:rFonts w:ascii="Century Gothic" w:hAnsi="Century Gothic"/>
                <w:color w:val="FFFFFF" w:themeColor="background1"/>
              </w:rPr>
            </w:pPr>
            <w:r w:rsidRPr="00CC767A">
              <w:rPr>
                <w:rFonts w:ascii="Century Gothic" w:hAnsi="Century Gothic"/>
                <w:b/>
                <w:bCs/>
              </w:rPr>
              <w:t>1 Senior Officer</w:t>
            </w:r>
          </w:p>
        </w:tc>
        <w:tc>
          <w:tcPr>
            <w:tcW w:w="36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7171"/>
          </w:tcPr>
          <w:p w14:paraId="0BFAC606" w14:textId="4FA681C4" w:rsidR="00387637" w:rsidRPr="00C44047" w:rsidRDefault="00387637" w:rsidP="00387637">
            <w:pPr>
              <w:rPr>
                <w:rFonts w:ascii="Century Gothic" w:hAnsi="Century Gothic"/>
                <w:color w:val="FFFFFF" w:themeColor="background1"/>
              </w:rPr>
            </w:pPr>
            <w:proofErr w:type="gramStart"/>
            <w:r w:rsidRPr="00CC767A">
              <w:rPr>
                <w:rFonts w:ascii="Century Gothic" w:hAnsi="Century Gothic"/>
                <w:b/>
                <w:bCs/>
              </w:rPr>
              <w:t>2  Senior</w:t>
            </w:r>
            <w:proofErr w:type="gramEnd"/>
            <w:r w:rsidRPr="00CC767A">
              <w:rPr>
                <w:rFonts w:ascii="Century Gothic" w:hAnsi="Century Gothic"/>
                <w:b/>
                <w:bCs/>
              </w:rPr>
              <w:t xml:space="preserve"> Officer </w:t>
            </w:r>
          </w:p>
        </w:tc>
        <w:tc>
          <w:tcPr>
            <w:tcW w:w="3684" w:type="dxa"/>
            <w:tcBorders>
              <w:left w:val="single" w:sz="18" w:space="0" w:color="auto"/>
            </w:tcBorders>
            <w:shd w:val="clear" w:color="auto" w:fill="FF0000"/>
          </w:tcPr>
          <w:p w14:paraId="2E8B8EDA" w14:textId="77777777" w:rsidR="00387637" w:rsidRPr="00C44047" w:rsidRDefault="00387637" w:rsidP="00387637">
            <w:pPr>
              <w:rPr>
                <w:rFonts w:ascii="Century Gothic" w:hAnsi="Century Gothic"/>
                <w:color w:val="FFFFFF" w:themeColor="background1"/>
              </w:rPr>
            </w:pPr>
            <w:r w:rsidRPr="00C44047">
              <w:rPr>
                <w:rFonts w:ascii="Century Gothic" w:hAnsi="Century Gothic"/>
                <w:color w:val="FFFFFF" w:themeColor="background1"/>
              </w:rPr>
              <w:t>3</w:t>
            </w:r>
          </w:p>
        </w:tc>
        <w:tc>
          <w:tcPr>
            <w:tcW w:w="3685" w:type="dxa"/>
            <w:shd w:val="clear" w:color="auto" w:fill="C00000"/>
          </w:tcPr>
          <w:p w14:paraId="3AF3FD4A" w14:textId="77777777" w:rsidR="00387637" w:rsidRPr="00C44047" w:rsidRDefault="00387637" w:rsidP="00387637">
            <w:pPr>
              <w:rPr>
                <w:rFonts w:ascii="Century Gothic" w:hAnsi="Century Gothic"/>
                <w:color w:val="FFFFFF" w:themeColor="background1"/>
              </w:rPr>
            </w:pPr>
            <w:r w:rsidRPr="00C44047">
              <w:rPr>
                <w:rFonts w:ascii="Century Gothic" w:hAnsi="Century Gothic"/>
                <w:color w:val="FFFFFF" w:themeColor="background1"/>
              </w:rPr>
              <w:t>4</w:t>
            </w:r>
          </w:p>
        </w:tc>
      </w:tr>
      <w:tr w:rsidR="00072AE6" w:rsidRPr="00C44047" w14:paraId="1C1FFEE2" w14:textId="77777777" w:rsidTr="00463EDB">
        <w:tc>
          <w:tcPr>
            <w:tcW w:w="3684" w:type="dxa"/>
            <w:tcBorders>
              <w:left w:val="single" w:sz="18" w:space="0" w:color="auto"/>
              <w:bottom w:val="single" w:sz="18" w:space="0" w:color="000000"/>
            </w:tcBorders>
          </w:tcPr>
          <w:p w14:paraId="3E4743AD" w14:textId="77777777" w:rsidR="002C5289" w:rsidRDefault="002C5289" w:rsidP="00072AE6">
            <w:pPr>
              <w:rPr>
                <w:rFonts w:ascii="Century Gothic" w:hAnsi="Century Gothic"/>
              </w:rPr>
            </w:pPr>
            <w:r w:rsidRPr="00C44047">
              <w:rPr>
                <w:rFonts w:ascii="Century Gothic" w:hAnsi="Century Gothic"/>
              </w:rPr>
              <w:t>I am aware of my team’s budget and financial targets.</w:t>
            </w:r>
          </w:p>
          <w:p w14:paraId="3770AD1B" w14:textId="77777777" w:rsidR="002C5289" w:rsidRDefault="002C5289" w:rsidP="00072AE6">
            <w:pPr>
              <w:rPr>
                <w:rFonts w:ascii="Century Gothic" w:hAnsi="Century Gothic"/>
              </w:rPr>
            </w:pPr>
          </w:p>
          <w:p w14:paraId="242248C3" w14:textId="4EFC12F9" w:rsidR="00072AE6" w:rsidRPr="00C44047" w:rsidRDefault="00072AE6" w:rsidP="00072AE6">
            <w:pPr>
              <w:rPr>
                <w:rFonts w:ascii="Century Gothic" w:hAnsi="Century Gothic"/>
              </w:rPr>
            </w:pPr>
            <w:r w:rsidRPr="00C44047">
              <w:rPr>
                <w:rFonts w:ascii="Century Gothic" w:hAnsi="Century Gothic"/>
              </w:rPr>
              <w:t xml:space="preserve">I </w:t>
            </w:r>
            <w:r w:rsidR="00086504" w:rsidRPr="00C44047">
              <w:rPr>
                <w:rFonts w:ascii="Century Gothic" w:hAnsi="Century Gothic"/>
              </w:rPr>
              <w:t xml:space="preserve">understand </w:t>
            </w:r>
            <w:r w:rsidRPr="00C44047">
              <w:rPr>
                <w:rFonts w:ascii="Century Gothic" w:hAnsi="Century Gothic"/>
              </w:rPr>
              <w:t>the importance of cost efficiency</w:t>
            </w:r>
            <w:r w:rsidR="00086504" w:rsidRPr="00C44047">
              <w:rPr>
                <w:rFonts w:ascii="Century Gothic" w:hAnsi="Century Gothic"/>
              </w:rPr>
              <w:t xml:space="preserve"> and environmental sustainability</w:t>
            </w:r>
            <w:r w:rsidRPr="00C44047">
              <w:rPr>
                <w:rFonts w:ascii="Century Gothic" w:hAnsi="Century Gothic"/>
              </w:rPr>
              <w:t>.</w:t>
            </w:r>
          </w:p>
          <w:p w14:paraId="524E2BC4" w14:textId="77777777" w:rsidR="00072AE6" w:rsidRPr="00C44047" w:rsidRDefault="00072AE6" w:rsidP="00072AE6">
            <w:pPr>
              <w:rPr>
                <w:rFonts w:ascii="Century Gothic" w:hAnsi="Century Gothic"/>
              </w:rPr>
            </w:pPr>
          </w:p>
          <w:p w14:paraId="2CF83559" w14:textId="4EB5CB03" w:rsidR="00072AE6" w:rsidRPr="00C44047" w:rsidRDefault="00072AE6" w:rsidP="00072AE6">
            <w:pPr>
              <w:rPr>
                <w:rFonts w:ascii="Century Gothic" w:hAnsi="Century Gothic"/>
              </w:rPr>
            </w:pPr>
          </w:p>
        </w:tc>
        <w:tc>
          <w:tcPr>
            <w:tcW w:w="3684" w:type="dxa"/>
            <w:tcBorders>
              <w:bottom w:val="single" w:sz="18" w:space="0" w:color="auto"/>
              <w:right w:val="single" w:sz="18" w:space="0" w:color="auto"/>
            </w:tcBorders>
          </w:tcPr>
          <w:p w14:paraId="36E0EF86" w14:textId="0BB275F1" w:rsidR="00072AE6" w:rsidRPr="00A470DA" w:rsidRDefault="00271E38" w:rsidP="00072A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</w:t>
            </w:r>
            <w:r w:rsidR="009D7332">
              <w:rPr>
                <w:rFonts w:ascii="Century Gothic" w:hAnsi="Century Gothic"/>
              </w:rPr>
              <w:t>am aware of my team’s budget and financial targets</w:t>
            </w:r>
            <w:r w:rsidR="00887BC1">
              <w:rPr>
                <w:rFonts w:ascii="Century Gothic" w:hAnsi="Century Gothic"/>
              </w:rPr>
              <w:t>.  I</w:t>
            </w:r>
            <w:r w:rsidR="009D7332">
              <w:rPr>
                <w:rFonts w:ascii="Century Gothic" w:hAnsi="Century Gothic"/>
              </w:rPr>
              <w:t xml:space="preserve"> contribute to achieving these by managing aspects of </w:t>
            </w:r>
            <w:r w:rsidR="00887BC1">
              <w:rPr>
                <w:rFonts w:ascii="Century Gothic" w:hAnsi="Century Gothic"/>
              </w:rPr>
              <w:t>budgets which</w:t>
            </w:r>
            <w:r w:rsidR="00A14626">
              <w:rPr>
                <w:rFonts w:ascii="Century Gothic" w:hAnsi="Century Gothic"/>
              </w:rPr>
              <w:t xml:space="preserve"> relat</w:t>
            </w:r>
            <w:r w:rsidR="00887BC1">
              <w:rPr>
                <w:rFonts w:ascii="Century Gothic" w:hAnsi="Century Gothic"/>
              </w:rPr>
              <w:t>e</w:t>
            </w:r>
            <w:r w:rsidR="00A14626">
              <w:rPr>
                <w:rFonts w:ascii="Century Gothic" w:hAnsi="Century Gothic"/>
              </w:rPr>
              <w:t xml:space="preserve"> to projects </w:t>
            </w:r>
            <w:r w:rsidR="00887BC1">
              <w:rPr>
                <w:rFonts w:ascii="Century Gothic" w:hAnsi="Century Gothic"/>
              </w:rPr>
              <w:t xml:space="preserve">that </w:t>
            </w:r>
            <w:r w:rsidR="00A14626">
              <w:rPr>
                <w:rFonts w:ascii="Century Gothic" w:hAnsi="Century Gothic"/>
              </w:rPr>
              <w:t xml:space="preserve">I </w:t>
            </w:r>
            <w:r w:rsidR="00A14626" w:rsidRPr="00A470DA">
              <w:rPr>
                <w:rFonts w:ascii="Century Gothic" w:hAnsi="Century Gothic"/>
              </w:rPr>
              <w:t>am involved in.</w:t>
            </w:r>
          </w:p>
          <w:p w14:paraId="528AF0B4" w14:textId="77777777" w:rsidR="00A14626" w:rsidRPr="00A470DA" w:rsidRDefault="00A14626" w:rsidP="00072AE6">
            <w:pPr>
              <w:rPr>
                <w:rFonts w:ascii="Century Gothic" w:hAnsi="Century Gothic"/>
              </w:rPr>
            </w:pPr>
          </w:p>
          <w:p w14:paraId="49236A47" w14:textId="396F43F8" w:rsidR="00A14626" w:rsidRPr="00C44047" w:rsidRDefault="00A14626" w:rsidP="00072AE6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</w:t>
            </w:r>
            <w:r w:rsidR="00DC1912" w:rsidRPr="00A470DA">
              <w:rPr>
                <w:rFonts w:ascii="Century Gothic" w:hAnsi="Century Gothic"/>
              </w:rPr>
              <w:t xml:space="preserve">work cost and environmentally efficiently and </w:t>
            </w:r>
            <w:r w:rsidR="006E07B9" w:rsidRPr="00A470DA">
              <w:rPr>
                <w:rFonts w:ascii="Century Gothic" w:hAnsi="Century Gothic"/>
              </w:rPr>
              <w:t>support those around me to do the same.</w:t>
            </w:r>
          </w:p>
        </w:tc>
        <w:tc>
          <w:tcPr>
            <w:tcW w:w="3684" w:type="dxa"/>
            <w:tcBorders>
              <w:left w:val="single" w:sz="18" w:space="0" w:color="auto"/>
              <w:bottom w:val="single" w:sz="18" w:space="0" w:color="auto"/>
            </w:tcBorders>
          </w:tcPr>
          <w:p w14:paraId="03AD312B" w14:textId="1C5FD0C8" w:rsidR="00072AE6" w:rsidRDefault="00952FD0" w:rsidP="00072A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</w:t>
            </w:r>
            <w:r w:rsidR="00302778">
              <w:rPr>
                <w:rFonts w:ascii="Century Gothic" w:hAnsi="Century Gothic"/>
              </w:rPr>
              <w:t>contribute</w:t>
            </w:r>
            <w:r w:rsidR="0024138E">
              <w:rPr>
                <w:rFonts w:ascii="Century Gothic" w:hAnsi="Century Gothic"/>
              </w:rPr>
              <w:t xml:space="preserve"> to,</w:t>
            </w:r>
            <w:r w:rsidR="00302778">
              <w:rPr>
                <w:rFonts w:ascii="Century Gothic" w:hAnsi="Century Gothic"/>
              </w:rPr>
              <w:t xml:space="preserve"> </w:t>
            </w:r>
            <w:r w:rsidR="00271E38">
              <w:rPr>
                <w:rFonts w:ascii="Century Gothic" w:hAnsi="Century Gothic"/>
              </w:rPr>
              <w:t>and agree</w:t>
            </w:r>
            <w:r w:rsidR="0024138E">
              <w:rPr>
                <w:rFonts w:ascii="Century Gothic" w:hAnsi="Century Gothic"/>
              </w:rPr>
              <w:t>,</w:t>
            </w:r>
            <w:r w:rsidR="00271E38">
              <w:rPr>
                <w:rFonts w:ascii="Century Gothic" w:hAnsi="Century Gothic"/>
              </w:rPr>
              <w:t xml:space="preserve"> </w:t>
            </w:r>
            <w:r w:rsidR="00302778">
              <w:rPr>
                <w:rFonts w:ascii="Century Gothic" w:hAnsi="Century Gothic"/>
              </w:rPr>
              <w:t>team and/or departmental budget setting</w:t>
            </w:r>
            <w:r w:rsidR="004D49D4">
              <w:rPr>
                <w:rFonts w:ascii="Century Gothic" w:hAnsi="Century Gothic"/>
              </w:rPr>
              <w:t xml:space="preserve"> and am responsible for managing my team’s budget and meeting its financial targets.</w:t>
            </w:r>
          </w:p>
          <w:p w14:paraId="186C1217" w14:textId="77777777" w:rsidR="004D49D4" w:rsidRDefault="004D49D4" w:rsidP="00072AE6">
            <w:pPr>
              <w:rPr>
                <w:rFonts w:ascii="Century Gothic" w:hAnsi="Century Gothic"/>
              </w:rPr>
            </w:pPr>
          </w:p>
          <w:p w14:paraId="6EB1028D" w14:textId="2C1961C9" w:rsidR="004D49D4" w:rsidRPr="00C44047" w:rsidRDefault="004D49D4" w:rsidP="00072AE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ensure my team </w:t>
            </w:r>
            <w:r w:rsidR="009E42F4">
              <w:rPr>
                <w:rFonts w:ascii="Century Gothic" w:hAnsi="Century Gothic"/>
              </w:rPr>
              <w:t>maintains a structure and culture of cost and environmental efficiency and accountability.</w:t>
            </w:r>
          </w:p>
        </w:tc>
        <w:tc>
          <w:tcPr>
            <w:tcW w:w="3685" w:type="dxa"/>
          </w:tcPr>
          <w:p w14:paraId="0C7FA9EC" w14:textId="05E274DD" w:rsidR="00E7367C" w:rsidRPr="00C44047" w:rsidRDefault="00E7367C" w:rsidP="00E7367C">
            <w:pPr>
              <w:rPr>
                <w:rFonts w:ascii="Century Gothic" w:hAnsi="Century Gothic"/>
              </w:rPr>
            </w:pPr>
            <w:r w:rsidRPr="00C44047">
              <w:rPr>
                <w:rFonts w:ascii="Century Gothic" w:hAnsi="Century Gothic"/>
              </w:rPr>
              <w:t>I lead</w:t>
            </w:r>
            <w:r w:rsidR="003D7F04" w:rsidRPr="00C44047">
              <w:rPr>
                <w:rFonts w:ascii="Century Gothic" w:hAnsi="Century Gothic"/>
              </w:rPr>
              <w:t xml:space="preserve"> on </w:t>
            </w:r>
            <w:r w:rsidRPr="00C44047">
              <w:rPr>
                <w:rFonts w:ascii="Century Gothic" w:hAnsi="Century Gothic"/>
              </w:rPr>
              <w:t>organisational</w:t>
            </w:r>
            <w:r w:rsidR="003D7F04" w:rsidRPr="00C44047">
              <w:rPr>
                <w:rFonts w:ascii="Century Gothic" w:hAnsi="Century Gothic"/>
              </w:rPr>
              <w:t xml:space="preserve"> and/or</w:t>
            </w:r>
            <w:r w:rsidRPr="00C44047">
              <w:rPr>
                <w:rFonts w:ascii="Century Gothic" w:hAnsi="Century Gothic"/>
              </w:rPr>
              <w:t xml:space="preserve"> departmental budget setting in line with </w:t>
            </w:r>
            <w:r w:rsidR="003D7F04" w:rsidRPr="00C44047">
              <w:rPr>
                <w:rFonts w:ascii="Century Gothic" w:hAnsi="Century Gothic"/>
              </w:rPr>
              <w:t xml:space="preserve">the </w:t>
            </w:r>
            <w:proofErr w:type="spellStart"/>
            <w:r w:rsidRPr="00C44047">
              <w:rPr>
                <w:rFonts w:ascii="Century Gothic" w:hAnsi="Century Gothic"/>
              </w:rPr>
              <w:t>CiS</w:t>
            </w:r>
            <w:proofErr w:type="spellEnd"/>
            <w:r w:rsidRPr="00C44047">
              <w:rPr>
                <w:rFonts w:ascii="Century Gothic" w:hAnsi="Century Gothic"/>
              </w:rPr>
              <w:t xml:space="preserve"> strategic plan.</w:t>
            </w:r>
          </w:p>
          <w:p w14:paraId="18A67DB5" w14:textId="77777777" w:rsidR="00E7367C" w:rsidRPr="00C44047" w:rsidRDefault="00E7367C" w:rsidP="00E7367C">
            <w:pPr>
              <w:rPr>
                <w:rFonts w:ascii="Century Gothic" w:hAnsi="Century Gothic"/>
              </w:rPr>
            </w:pPr>
          </w:p>
          <w:p w14:paraId="1E190EEF" w14:textId="3957AEE3" w:rsidR="00E7367C" w:rsidRPr="00C44047" w:rsidRDefault="2122EA63" w:rsidP="00E7367C">
            <w:pPr>
              <w:rPr>
                <w:rFonts w:ascii="Century Gothic" w:hAnsi="Century Gothic"/>
              </w:rPr>
            </w:pPr>
            <w:r w:rsidRPr="5040CD6D">
              <w:rPr>
                <w:rFonts w:ascii="Century Gothic" w:hAnsi="Century Gothic"/>
              </w:rPr>
              <w:t>I c</w:t>
            </w:r>
            <w:r w:rsidR="2934C5C4" w:rsidRPr="5040CD6D">
              <w:rPr>
                <w:rFonts w:ascii="Century Gothic" w:hAnsi="Century Gothic"/>
              </w:rPr>
              <w:t>reate</w:t>
            </w:r>
            <w:r w:rsidRPr="5040CD6D">
              <w:rPr>
                <w:rFonts w:ascii="Century Gothic" w:hAnsi="Century Gothic"/>
              </w:rPr>
              <w:t xml:space="preserve"> organisational</w:t>
            </w:r>
            <w:r w:rsidR="2934C5C4" w:rsidRPr="5040CD6D">
              <w:rPr>
                <w:rFonts w:ascii="Century Gothic" w:hAnsi="Century Gothic"/>
              </w:rPr>
              <w:t xml:space="preserve"> structures</w:t>
            </w:r>
            <w:r w:rsidRPr="5040CD6D">
              <w:rPr>
                <w:rFonts w:ascii="Century Gothic" w:hAnsi="Century Gothic"/>
              </w:rPr>
              <w:t xml:space="preserve"> and </w:t>
            </w:r>
            <w:r w:rsidR="6FAEBB06" w:rsidRPr="5040CD6D">
              <w:rPr>
                <w:rFonts w:ascii="Century Gothic" w:hAnsi="Century Gothic"/>
              </w:rPr>
              <w:t xml:space="preserve">systems that are robust and can withstand scrutiny, </w:t>
            </w:r>
          </w:p>
          <w:p w14:paraId="17BBD67C" w14:textId="77777777" w:rsidR="00072AE6" w:rsidRPr="00C44047" w:rsidRDefault="00072AE6" w:rsidP="00072AE6">
            <w:pPr>
              <w:rPr>
                <w:rFonts w:ascii="Century Gothic" w:hAnsi="Century Gothic"/>
              </w:rPr>
            </w:pPr>
          </w:p>
        </w:tc>
      </w:tr>
    </w:tbl>
    <w:p w14:paraId="265252BC" w14:textId="3CE9891A" w:rsidR="5040CD6D" w:rsidRDefault="5040CD6D" w:rsidP="5040CD6D">
      <w:pPr>
        <w:rPr>
          <w:rFonts w:ascii="Century Gothic" w:hAnsi="Century Gothic"/>
          <w:b/>
          <w:bCs/>
        </w:rPr>
      </w:pPr>
    </w:p>
    <w:p w14:paraId="69881D0A" w14:textId="77777777" w:rsidR="002826F9" w:rsidRDefault="002826F9">
      <w:pPr>
        <w:rPr>
          <w:rFonts w:ascii="Century Gothic" w:hAnsi="Century Gothic"/>
          <w:b/>
          <w:bCs/>
          <w:color w:val="BF8F00" w:themeColor="accent4" w:themeShade="BF"/>
        </w:rPr>
      </w:pPr>
      <w:r>
        <w:rPr>
          <w:rFonts w:ascii="Century Gothic" w:hAnsi="Century Gothic"/>
          <w:b/>
          <w:bCs/>
          <w:color w:val="BF8F00" w:themeColor="accent4" w:themeShade="BF"/>
        </w:rPr>
        <w:br w:type="page"/>
      </w:r>
    </w:p>
    <w:p w14:paraId="3C970684" w14:textId="395E163E" w:rsidR="778C0622" w:rsidRDefault="00616AFB" w:rsidP="34FA673E">
      <w:pPr>
        <w:rPr>
          <w:rFonts w:ascii="Century Gothic" w:hAnsi="Century Gothic"/>
          <w:b/>
          <w:bCs/>
          <w:color w:val="BF8F00" w:themeColor="accent4" w:themeShade="BF"/>
        </w:rPr>
      </w:pPr>
      <w:r>
        <w:rPr>
          <w:rFonts w:ascii="Century Gothic" w:hAnsi="Century Gothic"/>
          <w:b/>
          <w:bCs/>
          <w:color w:val="BF8F00" w:themeColor="accent4" w:themeShade="BF"/>
        </w:rPr>
        <w:lastRenderedPageBreak/>
        <w:t xml:space="preserve">Competency 6:  </w:t>
      </w:r>
      <w:r w:rsidR="778C0622" w:rsidRPr="34FA673E">
        <w:rPr>
          <w:rFonts w:ascii="Century Gothic" w:hAnsi="Century Gothic"/>
          <w:b/>
          <w:bCs/>
          <w:color w:val="BF8F00" w:themeColor="accent4" w:themeShade="BF"/>
        </w:rPr>
        <w:t>Equality &amp; Diversity</w:t>
      </w:r>
    </w:p>
    <w:p w14:paraId="1DD3F046" w14:textId="1109FFBF" w:rsidR="74519E63" w:rsidRDefault="74519E63" w:rsidP="34FA673E">
      <w:pPr>
        <w:rPr>
          <w:rFonts w:ascii="Century Gothic" w:hAnsi="Century Gothic"/>
          <w:color w:val="BF8F00" w:themeColor="accent4" w:themeShade="BF"/>
        </w:rPr>
      </w:pPr>
      <w:r w:rsidRPr="499FBECC">
        <w:rPr>
          <w:rFonts w:ascii="Century Gothic" w:hAnsi="Century Gothic"/>
          <w:color w:val="BF8F00" w:themeColor="accent4" w:themeShade="BF"/>
        </w:rPr>
        <w:t>We are committed to building an organisation that works to reduce inequalities</w:t>
      </w:r>
      <w:r w:rsidR="4AB85DE4" w:rsidRPr="499FBECC">
        <w:rPr>
          <w:rFonts w:ascii="Century Gothic" w:hAnsi="Century Gothic"/>
          <w:color w:val="BF8F00" w:themeColor="accent4" w:themeShade="BF"/>
        </w:rPr>
        <w:t xml:space="preserve">, achieve </w:t>
      </w:r>
      <w:proofErr w:type="gramStart"/>
      <w:r w:rsidR="4AB85DE4" w:rsidRPr="499FBECC">
        <w:rPr>
          <w:rFonts w:ascii="Century Gothic" w:hAnsi="Century Gothic"/>
          <w:color w:val="BF8F00" w:themeColor="accent4" w:themeShade="BF"/>
        </w:rPr>
        <w:t>equity</w:t>
      </w:r>
      <w:proofErr w:type="gramEnd"/>
      <w:r w:rsidRPr="499FBECC">
        <w:rPr>
          <w:rFonts w:ascii="Century Gothic" w:hAnsi="Century Gothic"/>
          <w:color w:val="BF8F00" w:themeColor="accent4" w:themeShade="BF"/>
        </w:rPr>
        <w:t xml:space="preserve"> and </w:t>
      </w:r>
      <w:r w:rsidR="74D5D085" w:rsidRPr="499FBECC">
        <w:rPr>
          <w:rFonts w:ascii="Century Gothic" w:hAnsi="Century Gothic"/>
          <w:color w:val="BF8F00" w:themeColor="accent4" w:themeShade="BF"/>
        </w:rPr>
        <w:t xml:space="preserve">celebrate diversity, both </w:t>
      </w:r>
      <w:r w:rsidR="721E8B7B" w:rsidRPr="499FBECC">
        <w:rPr>
          <w:rFonts w:ascii="Century Gothic" w:hAnsi="Century Gothic"/>
          <w:color w:val="BF8F00" w:themeColor="accent4" w:themeShade="BF"/>
        </w:rPr>
        <w:t>internally</w:t>
      </w:r>
      <w:r w:rsidR="74D5D085" w:rsidRPr="499FBECC">
        <w:rPr>
          <w:rFonts w:ascii="Century Gothic" w:hAnsi="Century Gothic"/>
          <w:color w:val="BF8F00" w:themeColor="accent4" w:themeShade="BF"/>
        </w:rPr>
        <w:t xml:space="preserve"> and externally</w:t>
      </w:r>
    </w:p>
    <w:p w14:paraId="3D938536" w14:textId="7440DBD8" w:rsidR="39A1F1FB" w:rsidRDefault="39A1F1FB" w:rsidP="5040CD6D">
      <w:pPr>
        <w:rPr>
          <w:rFonts w:ascii="Century Gothic" w:hAnsi="Century Gothic"/>
          <w:color w:val="BF8F00" w:themeColor="accent4" w:themeShade="BF"/>
        </w:rPr>
      </w:pPr>
      <w:r w:rsidRPr="5040CD6D">
        <w:rPr>
          <w:rFonts w:ascii="Century Gothic" w:hAnsi="Century Gothic"/>
          <w:color w:val="BF8F00" w:themeColor="accent4" w:themeShade="BF"/>
        </w:rPr>
        <w:t xml:space="preserve">VALUES: </w:t>
      </w:r>
      <w:r w:rsidR="00895172">
        <w:rPr>
          <w:rFonts w:ascii="Century Gothic" w:hAnsi="Century Gothic"/>
          <w:color w:val="BF8F00" w:themeColor="accent4" w:themeShade="BF"/>
        </w:rPr>
        <w:t>OPEN AND FAIR, COLLABORATIVE AND KIND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4"/>
        <w:gridCol w:w="3684"/>
        <w:gridCol w:w="3684"/>
        <w:gridCol w:w="3685"/>
      </w:tblGrid>
      <w:tr w:rsidR="00387637" w14:paraId="56E7E86F" w14:textId="77777777" w:rsidTr="00463EDB">
        <w:tc>
          <w:tcPr>
            <w:tcW w:w="3684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E599" w:themeFill="accent4" w:themeFillTint="66"/>
          </w:tcPr>
          <w:p w14:paraId="514B1964" w14:textId="45D87169" w:rsidR="00387637" w:rsidRDefault="00387637" w:rsidP="00387637">
            <w:pPr>
              <w:rPr>
                <w:rFonts w:ascii="Century Gothic" w:hAnsi="Century Gothic"/>
                <w:color w:val="FFFFFF" w:themeColor="background1"/>
              </w:rPr>
            </w:pPr>
            <w:r w:rsidRPr="00CC767A">
              <w:rPr>
                <w:rFonts w:ascii="Century Gothic" w:hAnsi="Century Gothic"/>
                <w:b/>
                <w:bCs/>
              </w:rPr>
              <w:t>1 Senior Officer</w:t>
            </w:r>
          </w:p>
        </w:tc>
        <w:tc>
          <w:tcPr>
            <w:tcW w:w="368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14:paraId="69D10640" w14:textId="2466AB57" w:rsidR="00387637" w:rsidRDefault="00387637" w:rsidP="00387637">
            <w:pPr>
              <w:rPr>
                <w:rFonts w:ascii="Century Gothic" w:hAnsi="Century Gothic"/>
                <w:color w:val="FFFFFF" w:themeColor="background1"/>
              </w:rPr>
            </w:pPr>
            <w:proofErr w:type="gramStart"/>
            <w:r w:rsidRPr="00CC767A">
              <w:rPr>
                <w:rFonts w:ascii="Century Gothic" w:hAnsi="Century Gothic"/>
                <w:b/>
                <w:bCs/>
              </w:rPr>
              <w:t>2  Senior</w:t>
            </w:r>
            <w:proofErr w:type="gramEnd"/>
            <w:r w:rsidRPr="00CC767A">
              <w:rPr>
                <w:rFonts w:ascii="Century Gothic" w:hAnsi="Century Gothic"/>
                <w:b/>
                <w:bCs/>
              </w:rPr>
              <w:t xml:space="preserve"> Officer </w:t>
            </w:r>
          </w:p>
        </w:tc>
        <w:tc>
          <w:tcPr>
            <w:tcW w:w="3684" w:type="dxa"/>
            <w:tcBorders>
              <w:left w:val="single" w:sz="18" w:space="0" w:color="000000"/>
            </w:tcBorders>
            <w:shd w:val="clear" w:color="auto" w:fill="FFC000" w:themeFill="accent4"/>
          </w:tcPr>
          <w:p w14:paraId="2D735499" w14:textId="77777777" w:rsidR="00387637" w:rsidRDefault="00387637" w:rsidP="00387637">
            <w:pPr>
              <w:rPr>
                <w:rFonts w:ascii="Century Gothic" w:hAnsi="Century Gothic"/>
                <w:color w:val="FFFFFF" w:themeColor="background1"/>
              </w:rPr>
            </w:pPr>
            <w:r w:rsidRPr="34FA673E">
              <w:rPr>
                <w:rFonts w:ascii="Century Gothic" w:hAnsi="Century Gothic"/>
                <w:color w:val="FFFFFF" w:themeColor="background1"/>
              </w:rPr>
              <w:t>3</w:t>
            </w:r>
          </w:p>
        </w:tc>
        <w:tc>
          <w:tcPr>
            <w:tcW w:w="3685" w:type="dxa"/>
            <w:shd w:val="clear" w:color="auto" w:fill="BF8F00" w:themeFill="accent4" w:themeFillShade="BF"/>
          </w:tcPr>
          <w:p w14:paraId="601F6604" w14:textId="77777777" w:rsidR="00387637" w:rsidRDefault="00387637" w:rsidP="00387637">
            <w:pPr>
              <w:rPr>
                <w:rFonts w:ascii="Century Gothic" w:hAnsi="Century Gothic"/>
                <w:color w:val="FFFFFF" w:themeColor="background1"/>
              </w:rPr>
            </w:pPr>
            <w:r w:rsidRPr="34FA673E">
              <w:rPr>
                <w:rFonts w:ascii="Century Gothic" w:hAnsi="Century Gothic"/>
                <w:color w:val="FFFFFF" w:themeColor="background1"/>
              </w:rPr>
              <w:t>4</w:t>
            </w:r>
          </w:p>
        </w:tc>
      </w:tr>
      <w:tr w:rsidR="34FA673E" w14:paraId="7FE38134" w14:textId="77777777" w:rsidTr="00463EDB">
        <w:tc>
          <w:tcPr>
            <w:tcW w:w="3684" w:type="dxa"/>
            <w:tcBorders>
              <w:left w:val="single" w:sz="18" w:space="0" w:color="000000"/>
              <w:bottom w:val="single" w:sz="18" w:space="0" w:color="000000"/>
            </w:tcBorders>
          </w:tcPr>
          <w:p w14:paraId="473FDC83" w14:textId="37BCDF0A" w:rsidR="34FA673E" w:rsidRDefault="34FA673E" w:rsidP="34FA673E">
            <w:pPr>
              <w:spacing w:line="259" w:lineRule="auto"/>
              <w:rPr>
                <w:rFonts w:ascii="Century Gothic" w:hAnsi="Century Gothic"/>
              </w:rPr>
            </w:pPr>
            <w:r w:rsidRPr="34FA673E">
              <w:rPr>
                <w:rFonts w:ascii="Century Gothic" w:hAnsi="Century Gothic"/>
              </w:rPr>
              <w:t>I am a</w:t>
            </w:r>
            <w:r w:rsidR="7DEA845D" w:rsidRPr="34FA673E">
              <w:rPr>
                <w:rFonts w:ascii="Century Gothic" w:hAnsi="Century Gothic"/>
              </w:rPr>
              <w:t>ware that</w:t>
            </w:r>
            <w:r w:rsidR="6E755B12" w:rsidRPr="34FA673E">
              <w:rPr>
                <w:rFonts w:ascii="Century Gothic" w:hAnsi="Century Gothic"/>
              </w:rPr>
              <w:t xml:space="preserve"> inequalities affect </w:t>
            </w:r>
            <w:r w:rsidR="1CC570D5" w:rsidRPr="34FA673E">
              <w:rPr>
                <w:rFonts w:ascii="Century Gothic" w:hAnsi="Century Gothic"/>
              </w:rPr>
              <w:t xml:space="preserve">different groups of </w:t>
            </w:r>
            <w:r w:rsidR="6E755B12" w:rsidRPr="34FA673E">
              <w:rPr>
                <w:rFonts w:ascii="Century Gothic" w:hAnsi="Century Gothic"/>
              </w:rPr>
              <w:t xml:space="preserve">children, young people and families in </w:t>
            </w:r>
            <w:proofErr w:type="gramStart"/>
            <w:r w:rsidR="6E755B12" w:rsidRPr="34FA673E">
              <w:rPr>
                <w:rFonts w:ascii="Century Gothic" w:hAnsi="Century Gothic"/>
              </w:rPr>
              <w:t>Scotland</w:t>
            </w:r>
            <w:proofErr w:type="gramEnd"/>
          </w:p>
          <w:p w14:paraId="77F6CEBE" w14:textId="7D436799" w:rsidR="34FA673E" w:rsidRDefault="34FA673E" w:rsidP="34FA673E">
            <w:pPr>
              <w:spacing w:line="259" w:lineRule="auto"/>
              <w:rPr>
                <w:rFonts w:ascii="Century Gothic" w:hAnsi="Century Gothic"/>
              </w:rPr>
            </w:pPr>
          </w:p>
          <w:p w14:paraId="35D475AC" w14:textId="01BF9704" w:rsidR="34FA673E" w:rsidRDefault="289EB475" w:rsidP="55786276">
            <w:pPr>
              <w:spacing w:line="259" w:lineRule="auto"/>
              <w:rPr>
                <w:rFonts w:ascii="Century Gothic" w:hAnsi="Century Gothic"/>
              </w:rPr>
            </w:pPr>
            <w:r w:rsidRPr="55786276">
              <w:rPr>
                <w:rFonts w:ascii="Century Gothic" w:hAnsi="Century Gothic"/>
              </w:rPr>
              <w:t>I understand</w:t>
            </w:r>
            <w:r w:rsidR="3E404A2A" w:rsidRPr="55786276">
              <w:rPr>
                <w:rFonts w:ascii="Century Gothic" w:hAnsi="Century Gothic"/>
              </w:rPr>
              <w:t xml:space="preserve"> and </w:t>
            </w:r>
            <w:r w:rsidR="12FBBD35" w:rsidRPr="55786276">
              <w:rPr>
                <w:rFonts w:ascii="Century Gothic" w:hAnsi="Century Gothic"/>
              </w:rPr>
              <w:t>am committed to</w:t>
            </w:r>
            <w:r w:rsidRPr="55786276">
              <w:rPr>
                <w:rFonts w:ascii="Century Gothic" w:hAnsi="Century Gothic"/>
              </w:rPr>
              <w:t xml:space="preserve"> Children in Scotland’s aim to ensure all children and young people flourish. </w:t>
            </w:r>
          </w:p>
          <w:p w14:paraId="17C48168" w14:textId="77777777" w:rsidR="34FA673E" w:rsidRDefault="34FA673E" w:rsidP="34FA673E">
            <w:pPr>
              <w:rPr>
                <w:rFonts w:ascii="Century Gothic" w:hAnsi="Century Gothic"/>
              </w:rPr>
            </w:pPr>
          </w:p>
          <w:p w14:paraId="7C53B948" w14:textId="4EB5CB03" w:rsidR="34FA673E" w:rsidRDefault="34FA673E" w:rsidP="34FA673E">
            <w:pPr>
              <w:rPr>
                <w:rFonts w:ascii="Century Gothic" w:hAnsi="Century Gothic"/>
              </w:rPr>
            </w:pPr>
          </w:p>
        </w:tc>
        <w:tc>
          <w:tcPr>
            <w:tcW w:w="3684" w:type="dxa"/>
            <w:tcBorders>
              <w:bottom w:val="single" w:sz="18" w:space="0" w:color="000000"/>
              <w:right w:val="single" w:sz="18" w:space="0" w:color="000000"/>
            </w:tcBorders>
          </w:tcPr>
          <w:p w14:paraId="53B7B514" w14:textId="706904AB" w:rsidR="34FA673E" w:rsidRPr="00A470DA" w:rsidRDefault="253AB0E2" w:rsidP="32C4102A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</w:t>
            </w:r>
            <w:r w:rsidR="4E7EDD97" w:rsidRPr="00A470DA">
              <w:rPr>
                <w:rFonts w:ascii="Century Gothic" w:hAnsi="Century Gothic"/>
              </w:rPr>
              <w:t xml:space="preserve">identify ways in which inequalities may feature in my work and </w:t>
            </w:r>
            <w:r w:rsidR="0376DD58" w:rsidRPr="00A470DA">
              <w:rPr>
                <w:rFonts w:ascii="Century Gothic" w:hAnsi="Century Gothic"/>
              </w:rPr>
              <w:t xml:space="preserve">those I line manage and </w:t>
            </w:r>
            <w:r w:rsidR="4E7EDD97" w:rsidRPr="00A470DA">
              <w:rPr>
                <w:rFonts w:ascii="Century Gothic" w:hAnsi="Century Gothic"/>
              </w:rPr>
              <w:t>work with others to address them where I can.</w:t>
            </w:r>
          </w:p>
          <w:p w14:paraId="07E51A52" w14:textId="7B2F7B8D" w:rsidR="00564C88" w:rsidRPr="00A470DA" w:rsidRDefault="00564C88" w:rsidP="32C4102A">
            <w:pPr>
              <w:rPr>
                <w:rFonts w:ascii="Century Gothic" w:hAnsi="Century Gothic"/>
              </w:rPr>
            </w:pPr>
          </w:p>
          <w:p w14:paraId="4618DABC" w14:textId="5F1E924A" w:rsidR="34FA673E" w:rsidRPr="00A470DA" w:rsidRDefault="00564C88" w:rsidP="32C4102A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>I actively seek out partnerships with organisations that support and centre marginalised voices.</w:t>
            </w:r>
          </w:p>
          <w:p w14:paraId="32DF006B" w14:textId="77777777" w:rsidR="00E20FE2" w:rsidRPr="00A470DA" w:rsidRDefault="00E20FE2" w:rsidP="32C4102A">
            <w:pPr>
              <w:rPr>
                <w:rFonts w:ascii="Century Gothic" w:hAnsi="Century Gothic"/>
              </w:rPr>
            </w:pPr>
          </w:p>
          <w:p w14:paraId="65C1F33D" w14:textId="3EA9EA9C" w:rsidR="34FA673E" w:rsidRPr="00A470DA" w:rsidRDefault="2B2B6B05" w:rsidP="55786276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identify ways in which the views and experiences of children and young people can be reflected in my work and those I line manage. </w:t>
            </w:r>
          </w:p>
        </w:tc>
        <w:tc>
          <w:tcPr>
            <w:tcW w:w="3684" w:type="dxa"/>
            <w:tcBorders>
              <w:left w:val="single" w:sz="18" w:space="0" w:color="000000"/>
            </w:tcBorders>
          </w:tcPr>
          <w:p w14:paraId="2ED1C9C0" w14:textId="487B215E" w:rsidR="34FA673E" w:rsidRPr="00A470DA" w:rsidRDefault="253AB0E2" w:rsidP="32C4102A">
            <w:pPr>
              <w:spacing w:line="259" w:lineRule="auto"/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>I</w:t>
            </w:r>
            <w:r w:rsidR="7A83D708" w:rsidRPr="00A470DA">
              <w:rPr>
                <w:rFonts w:ascii="Century Gothic" w:hAnsi="Century Gothic"/>
              </w:rPr>
              <w:t xml:space="preserve"> </w:t>
            </w:r>
            <w:r w:rsidR="31BA95B9" w:rsidRPr="00A470DA">
              <w:rPr>
                <w:rFonts w:ascii="Century Gothic" w:hAnsi="Century Gothic"/>
              </w:rPr>
              <w:t>look for</w:t>
            </w:r>
            <w:r w:rsidR="35C90EF7" w:rsidRPr="00A470DA">
              <w:rPr>
                <w:rFonts w:ascii="Century Gothic" w:hAnsi="Century Gothic"/>
              </w:rPr>
              <w:t xml:space="preserve"> opportunities where</w:t>
            </w:r>
            <w:r w:rsidR="7A83D708" w:rsidRPr="00A470DA">
              <w:rPr>
                <w:rFonts w:ascii="Century Gothic" w:hAnsi="Century Gothic"/>
              </w:rPr>
              <w:t xml:space="preserve"> my team can </w:t>
            </w:r>
            <w:r w:rsidR="00201F49" w:rsidRPr="00A470DA">
              <w:rPr>
                <w:rFonts w:ascii="Century Gothic" w:hAnsi="Century Gothic"/>
              </w:rPr>
              <w:t xml:space="preserve">promote </w:t>
            </w:r>
            <w:r w:rsidR="7A83D708" w:rsidRPr="00A470DA">
              <w:rPr>
                <w:rFonts w:ascii="Century Gothic" w:hAnsi="Century Gothic"/>
              </w:rPr>
              <w:t>diversity and challeng</w:t>
            </w:r>
            <w:r w:rsidR="00CB2327" w:rsidRPr="00A470DA">
              <w:rPr>
                <w:rFonts w:ascii="Century Gothic" w:hAnsi="Century Gothic"/>
              </w:rPr>
              <w:t>e</w:t>
            </w:r>
            <w:r w:rsidR="7A83D708" w:rsidRPr="00A470DA">
              <w:rPr>
                <w:rFonts w:ascii="Century Gothic" w:hAnsi="Century Gothic"/>
              </w:rPr>
              <w:t xml:space="preserve"> inequalities and</w:t>
            </w:r>
            <w:r w:rsidR="13345779" w:rsidRPr="00A470DA">
              <w:rPr>
                <w:rFonts w:ascii="Century Gothic" w:hAnsi="Century Gothic"/>
              </w:rPr>
              <w:t xml:space="preserve"> </w:t>
            </w:r>
            <w:r w:rsidR="00CB2327" w:rsidRPr="00A470DA">
              <w:rPr>
                <w:rFonts w:ascii="Century Gothic" w:hAnsi="Century Gothic"/>
              </w:rPr>
              <w:t xml:space="preserve">take responsibility for improving my team’s equalities </w:t>
            </w:r>
            <w:proofErr w:type="gramStart"/>
            <w:r w:rsidR="00CB2327" w:rsidRPr="00A470DA">
              <w:rPr>
                <w:rFonts w:ascii="Century Gothic" w:hAnsi="Century Gothic"/>
              </w:rPr>
              <w:t>practice</w:t>
            </w:r>
            <w:proofErr w:type="gramEnd"/>
            <w:r w:rsidR="480C30DC" w:rsidRPr="00A470DA">
              <w:rPr>
                <w:rFonts w:ascii="Century Gothic" w:hAnsi="Century Gothic"/>
              </w:rPr>
              <w:t xml:space="preserve"> </w:t>
            </w:r>
          </w:p>
          <w:p w14:paraId="2F43456B" w14:textId="5B9A39D2" w:rsidR="34FA673E" w:rsidRPr="00A470DA" w:rsidRDefault="34FA673E" w:rsidP="32C4102A">
            <w:pPr>
              <w:spacing w:line="259" w:lineRule="auto"/>
              <w:rPr>
                <w:rFonts w:ascii="Century Gothic" w:hAnsi="Century Gothic"/>
              </w:rPr>
            </w:pPr>
          </w:p>
          <w:p w14:paraId="4D9B5C03" w14:textId="5432F484" w:rsidR="34FA673E" w:rsidRPr="00A470DA" w:rsidRDefault="0420BE58" w:rsidP="32C4102A">
            <w:pPr>
              <w:spacing w:line="259" w:lineRule="auto"/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look for opportunities to improve my team’s </w:t>
            </w:r>
            <w:r w:rsidR="1C47552B" w:rsidRPr="00A470DA">
              <w:rPr>
                <w:rFonts w:ascii="Century Gothic" w:hAnsi="Century Gothic"/>
              </w:rPr>
              <w:t>approaches and</w:t>
            </w:r>
            <w:r w:rsidRPr="00A470DA">
              <w:rPr>
                <w:rFonts w:ascii="Century Gothic" w:hAnsi="Century Gothic"/>
              </w:rPr>
              <w:t xml:space="preserve"> practices based on evidence from children and young people. </w:t>
            </w:r>
          </w:p>
        </w:tc>
        <w:tc>
          <w:tcPr>
            <w:tcW w:w="3685" w:type="dxa"/>
          </w:tcPr>
          <w:p w14:paraId="3F4D914A" w14:textId="07A9CE25" w:rsidR="34FA673E" w:rsidRPr="00A470DA" w:rsidRDefault="34FA673E" w:rsidP="34FA673E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lead on organisational and/or departmental </w:t>
            </w:r>
            <w:r w:rsidR="46222E98" w:rsidRPr="00A470DA">
              <w:rPr>
                <w:rFonts w:ascii="Century Gothic" w:hAnsi="Century Gothic"/>
              </w:rPr>
              <w:t>approaches to equality and diversity.</w:t>
            </w:r>
          </w:p>
          <w:p w14:paraId="037889C0" w14:textId="77777777" w:rsidR="34FA673E" w:rsidRPr="00A470DA" w:rsidRDefault="34FA673E" w:rsidP="34FA673E">
            <w:pPr>
              <w:rPr>
                <w:rFonts w:ascii="Century Gothic" w:hAnsi="Century Gothic"/>
              </w:rPr>
            </w:pPr>
          </w:p>
          <w:p w14:paraId="21703F66" w14:textId="64C75B36" w:rsidR="34FA673E" w:rsidRPr="00A470DA" w:rsidRDefault="34FA673E" w:rsidP="34FA673E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create organisational structures and culture which </w:t>
            </w:r>
            <w:r w:rsidR="06A162B9" w:rsidRPr="00A470DA">
              <w:rPr>
                <w:rFonts w:ascii="Century Gothic" w:hAnsi="Century Gothic"/>
              </w:rPr>
              <w:t xml:space="preserve">supports equality and diversity and challenges negative practice. </w:t>
            </w:r>
          </w:p>
          <w:p w14:paraId="7A2522CF" w14:textId="44E4D7BF" w:rsidR="34FA673E" w:rsidRPr="00A470DA" w:rsidRDefault="34FA673E" w:rsidP="32C4102A">
            <w:pPr>
              <w:rPr>
                <w:rFonts w:ascii="Century Gothic" w:hAnsi="Century Gothic"/>
              </w:rPr>
            </w:pPr>
          </w:p>
          <w:p w14:paraId="703A67E9" w14:textId="5101879B" w:rsidR="34FA673E" w:rsidRPr="00A470DA" w:rsidRDefault="664FD865" w:rsidP="55786276">
            <w:pPr>
              <w:rPr>
                <w:rFonts w:ascii="Century Gothic" w:hAnsi="Century Gothic"/>
              </w:rPr>
            </w:pPr>
            <w:r w:rsidRPr="00A470DA">
              <w:rPr>
                <w:rFonts w:ascii="Century Gothic" w:hAnsi="Century Gothic"/>
              </w:rPr>
              <w:t xml:space="preserve">I </w:t>
            </w:r>
            <w:r w:rsidR="08ACB8EE" w:rsidRPr="00A470DA">
              <w:rPr>
                <w:rFonts w:ascii="Century Gothic" w:hAnsi="Century Gothic"/>
              </w:rPr>
              <w:t xml:space="preserve">create organisational systems and structures </w:t>
            </w:r>
            <w:r w:rsidR="4ADBB1AB" w:rsidRPr="00A470DA">
              <w:rPr>
                <w:rFonts w:ascii="Century Gothic" w:hAnsi="Century Gothic"/>
              </w:rPr>
              <w:t xml:space="preserve">that are child </w:t>
            </w:r>
            <w:r w:rsidR="00201F49" w:rsidRPr="00A470DA">
              <w:rPr>
                <w:rFonts w:ascii="Century Gothic" w:hAnsi="Century Gothic"/>
              </w:rPr>
              <w:t xml:space="preserve">/ human </w:t>
            </w:r>
            <w:r w:rsidR="4ADBB1AB" w:rsidRPr="00A470DA">
              <w:rPr>
                <w:rFonts w:ascii="Century Gothic" w:hAnsi="Century Gothic"/>
              </w:rPr>
              <w:t xml:space="preserve">rights based. </w:t>
            </w:r>
          </w:p>
          <w:p w14:paraId="1294E844" w14:textId="1993F6C0" w:rsidR="34FA673E" w:rsidRPr="00A470DA" w:rsidRDefault="34FA673E" w:rsidP="32C4102A">
            <w:pPr>
              <w:rPr>
                <w:rFonts w:ascii="Century Gothic" w:hAnsi="Century Gothic"/>
              </w:rPr>
            </w:pPr>
          </w:p>
        </w:tc>
      </w:tr>
    </w:tbl>
    <w:p w14:paraId="47EB7B3D" w14:textId="2F82E640" w:rsidR="34FA673E" w:rsidRDefault="34FA673E" w:rsidP="34FA673E">
      <w:pPr>
        <w:rPr>
          <w:rFonts w:ascii="Century Gothic" w:hAnsi="Century Gothic"/>
          <w:b/>
          <w:bCs/>
        </w:rPr>
      </w:pPr>
    </w:p>
    <w:p w14:paraId="198599BB" w14:textId="102D060E" w:rsidR="003325A3" w:rsidRPr="00C44047" w:rsidRDefault="003325A3" w:rsidP="5040CD6D">
      <w:pPr>
        <w:rPr>
          <w:rFonts w:ascii="Century Gothic" w:hAnsi="Century Gothic"/>
          <w:b/>
          <w:bCs/>
        </w:rPr>
      </w:pPr>
    </w:p>
    <w:sectPr w:rsidR="003325A3" w:rsidRPr="00C44047" w:rsidSect="00A22CDA">
      <w:headerReference w:type="default" r:id="rId11"/>
      <w:foot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46B7" w14:textId="77777777" w:rsidR="00CD05DF" w:rsidRDefault="00CD05DF" w:rsidP="0075624D">
      <w:pPr>
        <w:spacing w:after="0" w:line="240" w:lineRule="auto"/>
      </w:pPr>
      <w:r>
        <w:separator/>
      </w:r>
    </w:p>
  </w:endnote>
  <w:endnote w:type="continuationSeparator" w:id="0">
    <w:p w14:paraId="08889C9F" w14:textId="77777777" w:rsidR="00CD05DF" w:rsidRDefault="00CD05DF" w:rsidP="0075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898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E0F72" w14:textId="12881129" w:rsidR="00616AFB" w:rsidRDefault="00616A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0E6BE6" w14:textId="77777777" w:rsidR="00616AFB" w:rsidRDefault="00616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CBE3" w14:textId="77777777" w:rsidR="00CD05DF" w:rsidRDefault="00CD05DF" w:rsidP="0075624D">
      <w:pPr>
        <w:spacing w:after="0" w:line="240" w:lineRule="auto"/>
      </w:pPr>
      <w:r>
        <w:separator/>
      </w:r>
    </w:p>
  </w:footnote>
  <w:footnote w:type="continuationSeparator" w:id="0">
    <w:p w14:paraId="2CA25673" w14:textId="77777777" w:rsidR="00CD05DF" w:rsidRDefault="00CD05DF" w:rsidP="0075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560" w14:textId="7A2EF9FF" w:rsidR="0075624D" w:rsidRDefault="0075624D">
    <w:pPr>
      <w:pStyle w:val="Header"/>
    </w:pPr>
    <w:r>
      <w:rPr>
        <w:rFonts w:ascii="Century Gothic" w:hAnsi="Century Gothic"/>
        <w:b/>
        <w:bCs/>
        <w:noProof/>
        <w:color w:val="7030A0"/>
      </w:rPr>
      <w:drawing>
        <wp:anchor distT="0" distB="0" distL="114300" distR="114300" simplePos="0" relativeHeight="251659264" behindDoc="0" locked="0" layoutInCell="1" allowOverlap="1" wp14:anchorId="27276FCA" wp14:editId="1373AD52">
          <wp:simplePos x="0" y="0"/>
          <wp:positionH relativeFrom="column">
            <wp:posOffset>7098665</wp:posOffset>
          </wp:positionH>
          <wp:positionV relativeFrom="paragraph">
            <wp:posOffset>-351155</wp:posOffset>
          </wp:positionV>
          <wp:extent cx="2190750" cy="542925"/>
          <wp:effectExtent l="0" t="0" r="0" b="9525"/>
          <wp:wrapThrough wrapText="bothSides">
            <wp:wrapPolygon edited="0">
              <wp:start x="3569" y="0"/>
              <wp:lineTo x="0" y="10611"/>
              <wp:lineTo x="0" y="12884"/>
              <wp:lineTo x="376" y="21221"/>
              <wp:lineTo x="1690" y="21221"/>
              <wp:lineTo x="21412" y="18189"/>
              <wp:lineTo x="21412" y="11368"/>
              <wp:lineTo x="4883" y="0"/>
              <wp:lineTo x="3569" y="0"/>
            </wp:wrapPolygon>
          </wp:wrapThrough>
          <wp:docPr id="1" name="Picture 1" descr="Description: CiS Green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iS Green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3D4"/>
    <w:multiLevelType w:val="hybridMultilevel"/>
    <w:tmpl w:val="1FB6DCC8"/>
    <w:lvl w:ilvl="0" w:tplc="5382F5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336A7"/>
    <w:multiLevelType w:val="hybridMultilevel"/>
    <w:tmpl w:val="A62A4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B3E1F"/>
    <w:multiLevelType w:val="hybridMultilevel"/>
    <w:tmpl w:val="D0E8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43EAB"/>
    <w:multiLevelType w:val="hybridMultilevel"/>
    <w:tmpl w:val="D410F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13C3C"/>
    <w:multiLevelType w:val="hybridMultilevel"/>
    <w:tmpl w:val="24CC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02672">
    <w:abstractNumId w:val="0"/>
  </w:num>
  <w:num w:numId="2" w16cid:durableId="1467701176">
    <w:abstractNumId w:val="3"/>
  </w:num>
  <w:num w:numId="3" w16cid:durableId="2096977857">
    <w:abstractNumId w:val="2"/>
  </w:num>
  <w:num w:numId="4" w16cid:durableId="1658994034">
    <w:abstractNumId w:val="4"/>
  </w:num>
  <w:num w:numId="5" w16cid:durableId="27972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03"/>
    <w:rsid w:val="00015F93"/>
    <w:rsid w:val="00072AE6"/>
    <w:rsid w:val="00086504"/>
    <w:rsid w:val="00087AD1"/>
    <w:rsid w:val="000B2E66"/>
    <w:rsid w:val="000B40F6"/>
    <w:rsid w:val="00132195"/>
    <w:rsid w:val="0013606B"/>
    <w:rsid w:val="0015278D"/>
    <w:rsid w:val="00153A0F"/>
    <w:rsid w:val="00155812"/>
    <w:rsid w:val="00180D38"/>
    <w:rsid w:val="00190004"/>
    <w:rsid w:val="001C4442"/>
    <w:rsid w:val="001E00CB"/>
    <w:rsid w:val="00201F49"/>
    <w:rsid w:val="00213AF6"/>
    <w:rsid w:val="00215A47"/>
    <w:rsid w:val="002236B5"/>
    <w:rsid w:val="002302F2"/>
    <w:rsid w:val="0024138E"/>
    <w:rsid w:val="00271E38"/>
    <w:rsid w:val="0027302D"/>
    <w:rsid w:val="002826F9"/>
    <w:rsid w:val="0029233D"/>
    <w:rsid w:val="002A11DD"/>
    <w:rsid w:val="002B245B"/>
    <w:rsid w:val="002C5289"/>
    <w:rsid w:val="002C695F"/>
    <w:rsid w:val="00302778"/>
    <w:rsid w:val="00303667"/>
    <w:rsid w:val="0031625C"/>
    <w:rsid w:val="00331086"/>
    <w:rsid w:val="003325A3"/>
    <w:rsid w:val="00360D7D"/>
    <w:rsid w:val="00372B9F"/>
    <w:rsid w:val="00387637"/>
    <w:rsid w:val="003B42E8"/>
    <w:rsid w:val="003C30F4"/>
    <w:rsid w:val="003D7F04"/>
    <w:rsid w:val="00404A6E"/>
    <w:rsid w:val="00410440"/>
    <w:rsid w:val="00410F14"/>
    <w:rsid w:val="00421AC0"/>
    <w:rsid w:val="00423A03"/>
    <w:rsid w:val="00432269"/>
    <w:rsid w:val="00463EDB"/>
    <w:rsid w:val="0047473D"/>
    <w:rsid w:val="004A7E94"/>
    <w:rsid w:val="004C1EDD"/>
    <w:rsid w:val="004D49D4"/>
    <w:rsid w:val="004E5E91"/>
    <w:rsid w:val="00554057"/>
    <w:rsid w:val="00564C88"/>
    <w:rsid w:val="00584432"/>
    <w:rsid w:val="005A0812"/>
    <w:rsid w:val="005B1EEB"/>
    <w:rsid w:val="005D1618"/>
    <w:rsid w:val="005F11BC"/>
    <w:rsid w:val="005F1417"/>
    <w:rsid w:val="00616AFB"/>
    <w:rsid w:val="006211FA"/>
    <w:rsid w:val="00695D86"/>
    <w:rsid w:val="006E0304"/>
    <w:rsid w:val="006E07B9"/>
    <w:rsid w:val="006E13E5"/>
    <w:rsid w:val="006F51E4"/>
    <w:rsid w:val="0075624D"/>
    <w:rsid w:val="00772D46"/>
    <w:rsid w:val="00776AB4"/>
    <w:rsid w:val="007B22AB"/>
    <w:rsid w:val="007B7CE8"/>
    <w:rsid w:val="007D06BA"/>
    <w:rsid w:val="0081236F"/>
    <w:rsid w:val="00822E5E"/>
    <w:rsid w:val="00825974"/>
    <w:rsid w:val="008774BA"/>
    <w:rsid w:val="00887BC1"/>
    <w:rsid w:val="0089043F"/>
    <w:rsid w:val="00895172"/>
    <w:rsid w:val="008956CE"/>
    <w:rsid w:val="008B012E"/>
    <w:rsid w:val="008B6C42"/>
    <w:rsid w:val="008D0D5A"/>
    <w:rsid w:val="008D457D"/>
    <w:rsid w:val="009245BF"/>
    <w:rsid w:val="0094659F"/>
    <w:rsid w:val="00952FD0"/>
    <w:rsid w:val="009545A6"/>
    <w:rsid w:val="00975E1D"/>
    <w:rsid w:val="009802D3"/>
    <w:rsid w:val="009B559F"/>
    <w:rsid w:val="009D7332"/>
    <w:rsid w:val="009E42F4"/>
    <w:rsid w:val="009F156C"/>
    <w:rsid w:val="00A029B9"/>
    <w:rsid w:val="00A10819"/>
    <w:rsid w:val="00A14626"/>
    <w:rsid w:val="00A22CDA"/>
    <w:rsid w:val="00A403C6"/>
    <w:rsid w:val="00A470DA"/>
    <w:rsid w:val="00A74994"/>
    <w:rsid w:val="00A8046B"/>
    <w:rsid w:val="00A94F7C"/>
    <w:rsid w:val="00AB28C5"/>
    <w:rsid w:val="00AC0790"/>
    <w:rsid w:val="00AE13F5"/>
    <w:rsid w:val="00AF3F52"/>
    <w:rsid w:val="00B0159D"/>
    <w:rsid w:val="00B256A9"/>
    <w:rsid w:val="00B26253"/>
    <w:rsid w:val="00B45EE5"/>
    <w:rsid w:val="00B45FB3"/>
    <w:rsid w:val="00B52D91"/>
    <w:rsid w:val="00B612E3"/>
    <w:rsid w:val="00BD476B"/>
    <w:rsid w:val="00BF14E5"/>
    <w:rsid w:val="00C02C27"/>
    <w:rsid w:val="00C046A8"/>
    <w:rsid w:val="00C2319D"/>
    <w:rsid w:val="00C36BBF"/>
    <w:rsid w:val="00C415E4"/>
    <w:rsid w:val="00C44047"/>
    <w:rsid w:val="00C7123F"/>
    <w:rsid w:val="00C744DB"/>
    <w:rsid w:val="00C860B4"/>
    <w:rsid w:val="00C94403"/>
    <w:rsid w:val="00CB2327"/>
    <w:rsid w:val="00CC0FD1"/>
    <w:rsid w:val="00CC767A"/>
    <w:rsid w:val="00CD05DF"/>
    <w:rsid w:val="00CF4384"/>
    <w:rsid w:val="00D71E23"/>
    <w:rsid w:val="00D9234E"/>
    <w:rsid w:val="00DA7598"/>
    <w:rsid w:val="00DC1912"/>
    <w:rsid w:val="00DD2858"/>
    <w:rsid w:val="00DF6BE2"/>
    <w:rsid w:val="00DF7377"/>
    <w:rsid w:val="00E03555"/>
    <w:rsid w:val="00E20FE2"/>
    <w:rsid w:val="00E2722A"/>
    <w:rsid w:val="00E27DCB"/>
    <w:rsid w:val="00E50800"/>
    <w:rsid w:val="00E7367C"/>
    <w:rsid w:val="00E82693"/>
    <w:rsid w:val="00EA23B4"/>
    <w:rsid w:val="00EA3412"/>
    <w:rsid w:val="00ED0C58"/>
    <w:rsid w:val="00EF7050"/>
    <w:rsid w:val="00F09CA0"/>
    <w:rsid w:val="00F47FED"/>
    <w:rsid w:val="00FA6B9E"/>
    <w:rsid w:val="00FB0F05"/>
    <w:rsid w:val="00FD6E3E"/>
    <w:rsid w:val="00FF6A56"/>
    <w:rsid w:val="0153AD13"/>
    <w:rsid w:val="024EA43B"/>
    <w:rsid w:val="027964C9"/>
    <w:rsid w:val="028A0686"/>
    <w:rsid w:val="031F118C"/>
    <w:rsid w:val="0376DD58"/>
    <w:rsid w:val="03A18BA1"/>
    <w:rsid w:val="03A372B9"/>
    <w:rsid w:val="03F95678"/>
    <w:rsid w:val="0420BE58"/>
    <w:rsid w:val="04D04AD0"/>
    <w:rsid w:val="04E97CBB"/>
    <w:rsid w:val="0534EEDA"/>
    <w:rsid w:val="0563F500"/>
    <w:rsid w:val="05965052"/>
    <w:rsid w:val="05AE6B2F"/>
    <w:rsid w:val="05F95715"/>
    <w:rsid w:val="0601A3FA"/>
    <w:rsid w:val="066FCFBE"/>
    <w:rsid w:val="0683A355"/>
    <w:rsid w:val="06A162B9"/>
    <w:rsid w:val="0755F99F"/>
    <w:rsid w:val="0763F2E6"/>
    <w:rsid w:val="07678CE1"/>
    <w:rsid w:val="076BB313"/>
    <w:rsid w:val="07A772EB"/>
    <w:rsid w:val="07F90194"/>
    <w:rsid w:val="080617C7"/>
    <w:rsid w:val="08628D32"/>
    <w:rsid w:val="08ACB8EE"/>
    <w:rsid w:val="08B48A98"/>
    <w:rsid w:val="09196B32"/>
    <w:rsid w:val="094EC3D7"/>
    <w:rsid w:val="097F71B9"/>
    <w:rsid w:val="099C563A"/>
    <w:rsid w:val="0A00BB73"/>
    <w:rsid w:val="0A43A8CC"/>
    <w:rsid w:val="0A75F387"/>
    <w:rsid w:val="0ABA7C41"/>
    <w:rsid w:val="0ABF4B5D"/>
    <w:rsid w:val="0ABFD45C"/>
    <w:rsid w:val="0AF7C657"/>
    <w:rsid w:val="0B2534C9"/>
    <w:rsid w:val="0B38269B"/>
    <w:rsid w:val="0B41FA4B"/>
    <w:rsid w:val="0B4779DA"/>
    <w:rsid w:val="0BDF3FF1"/>
    <w:rsid w:val="0BF0ACCC"/>
    <w:rsid w:val="0BF86EB9"/>
    <w:rsid w:val="0C356BCB"/>
    <w:rsid w:val="0C520520"/>
    <w:rsid w:val="0C7706A0"/>
    <w:rsid w:val="0CAB69EE"/>
    <w:rsid w:val="0CC22E4C"/>
    <w:rsid w:val="0CE90A7E"/>
    <w:rsid w:val="0D07253B"/>
    <w:rsid w:val="0DBC69ED"/>
    <w:rsid w:val="0DE434A9"/>
    <w:rsid w:val="0E740F47"/>
    <w:rsid w:val="0E75C6AB"/>
    <w:rsid w:val="0E84DADF"/>
    <w:rsid w:val="0F1F1203"/>
    <w:rsid w:val="0F3039C9"/>
    <w:rsid w:val="0F6D0C8D"/>
    <w:rsid w:val="0F6FE130"/>
    <w:rsid w:val="0FA06F56"/>
    <w:rsid w:val="0FD2AC7E"/>
    <w:rsid w:val="0FE245B1"/>
    <w:rsid w:val="1001C2A0"/>
    <w:rsid w:val="104CABED"/>
    <w:rsid w:val="10B84252"/>
    <w:rsid w:val="1159D453"/>
    <w:rsid w:val="1202B976"/>
    <w:rsid w:val="12434CE9"/>
    <w:rsid w:val="1256DA45"/>
    <w:rsid w:val="1299B328"/>
    <w:rsid w:val="12FBBD35"/>
    <w:rsid w:val="131C0D2A"/>
    <w:rsid w:val="13345779"/>
    <w:rsid w:val="133BBA3B"/>
    <w:rsid w:val="13B3C5EE"/>
    <w:rsid w:val="1434428B"/>
    <w:rsid w:val="14A4C3B1"/>
    <w:rsid w:val="1592E0D8"/>
    <w:rsid w:val="159B615E"/>
    <w:rsid w:val="168A2C81"/>
    <w:rsid w:val="170F6DC3"/>
    <w:rsid w:val="1712A40F"/>
    <w:rsid w:val="171B03C4"/>
    <w:rsid w:val="17B6FD15"/>
    <w:rsid w:val="18134727"/>
    <w:rsid w:val="182D02E2"/>
    <w:rsid w:val="18393E87"/>
    <w:rsid w:val="184D741D"/>
    <w:rsid w:val="18743787"/>
    <w:rsid w:val="18AF4C41"/>
    <w:rsid w:val="18D6EEF1"/>
    <w:rsid w:val="18E14681"/>
    <w:rsid w:val="19375D43"/>
    <w:rsid w:val="1A0E492C"/>
    <w:rsid w:val="1A743865"/>
    <w:rsid w:val="1AFD75DA"/>
    <w:rsid w:val="1B1ED732"/>
    <w:rsid w:val="1B5D9DA4"/>
    <w:rsid w:val="1B950FF6"/>
    <w:rsid w:val="1BB95C83"/>
    <w:rsid w:val="1BFD618E"/>
    <w:rsid w:val="1C47552B"/>
    <w:rsid w:val="1C9692BB"/>
    <w:rsid w:val="1CC570D5"/>
    <w:rsid w:val="1CE92711"/>
    <w:rsid w:val="1D36A982"/>
    <w:rsid w:val="1D5ED345"/>
    <w:rsid w:val="1DD65FB8"/>
    <w:rsid w:val="1E6CB9CB"/>
    <w:rsid w:val="1EF11B95"/>
    <w:rsid w:val="1F0FC039"/>
    <w:rsid w:val="1F27AF4D"/>
    <w:rsid w:val="1F66BC48"/>
    <w:rsid w:val="1F8D2C54"/>
    <w:rsid w:val="1FD7999A"/>
    <w:rsid w:val="1FE1EA7C"/>
    <w:rsid w:val="1FF9F232"/>
    <w:rsid w:val="1FFB95A6"/>
    <w:rsid w:val="20063ABF"/>
    <w:rsid w:val="201DCCAB"/>
    <w:rsid w:val="2054D6A2"/>
    <w:rsid w:val="2055B790"/>
    <w:rsid w:val="205BAE69"/>
    <w:rsid w:val="205CE554"/>
    <w:rsid w:val="20C4B8F7"/>
    <w:rsid w:val="2112C208"/>
    <w:rsid w:val="2122EA63"/>
    <w:rsid w:val="213C5A4A"/>
    <w:rsid w:val="215EDFBF"/>
    <w:rsid w:val="2173F66B"/>
    <w:rsid w:val="21976607"/>
    <w:rsid w:val="21FA8535"/>
    <w:rsid w:val="21FDF16C"/>
    <w:rsid w:val="22366007"/>
    <w:rsid w:val="2257C63B"/>
    <w:rsid w:val="2285BFDC"/>
    <w:rsid w:val="22AD3A01"/>
    <w:rsid w:val="22CE4A16"/>
    <w:rsid w:val="231C89C1"/>
    <w:rsid w:val="231FE889"/>
    <w:rsid w:val="2364688F"/>
    <w:rsid w:val="238A8B4D"/>
    <w:rsid w:val="238E0A5B"/>
    <w:rsid w:val="23BD5CCC"/>
    <w:rsid w:val="23DA8FC3"/>
    <w:rsid w:val="24019EA4"/>
    <w:rsid w:val="2479C5D4"/>
    <w:rsid w:val="24A39190"/>
    <w:rsid w:val="24B7141C"/>
    <w:rsid w:val="253AB0E2"/>
    <w:rsid w:val="255BDC4D"/>
    <w:rsid w:val="25C11118"/>
    <w:rsid w:val="25EE99B1"/>
    <w:rsid w:val="265B7252"/>
    <w:rsid w:val="2668370E"/>
    <w:rsid w:val="26B70EF2"/>
    <w:rsid w:val="275E9A1D"/>
    <w:rsid w:val="2769EBD5"/>
    <w:rsid w:val="282BDFC0"/>
    <w:rsid w:val="283D8D7B"/>
    <w:rsid w:val="28770502"/>
    <w:rsid w:val="287BCF7A"/>
    <w:rsid w:val="2892A673"/>
    <w:rsid w:val="289EB475"/>
    <w:rsid w:val="28F09C7B"/>
    <w:rsid w:val="29008136"/>
    <w:rsid w:val="291AD004"/>
    <w:rsid w:val="2934C5C4"/>
    <w:rsid w:val="2961D248"/>
    <w:rsid w:val="296566FE"/>
    <w:rsid w:val="29715CE2"/>
    <w:rsid w:val="29BA70A3"/>
    <w:rsid w:val="2A03819C"/>
    <w:rsid w:val="2A04AD33"/>
    <w:rsid w:val="2A398054"/>
    <w:rsid w:val="2A451660"/>
    <w:rsid w:val="2A7AEDF4"/>
    <w:rsid w:val="2ACFDEFB"/>
    <w:rsid w:val="2AD17443"/>
    <w:rsid w:val="2AEEB080"/>
    <w:rsid w:val="2B0D2D43"/>
    <w:rsid w:val="2B2B6B05"/>
    <w:rsid w:val="2B706B3D"/>
    <w:rsid w:val="2BDF8872"/>
    <w:rsid w:val="2C0E0F34"/>
    <w:rsid w:val="2C0E197C"/>
    <w:rsid w:val="2C27E75D"/>
    <w:rsid w:val="2C53E4A3"/>
    <w:rsid w:val="2C54CEA6"/>
    <w:rsid w:val="2CA4E602"/>
    <w:rsid w:val="2CA81CFA"/>
    <w:rsid w:val="2CA8873D"/>
    <w:rsid w:val="2CAEA375"/>
    <w:rsid w:val="2CB4D3CA"/>
    <w:rsid w:val="2D1A4044"/>
    <w:rsid w:val="2D3D2174"/>
    <w:rsid w:val="2D46EF88"/>
    <w:rsid w:val="2D4DDCAD"/>
    <w:rsid w:val="2D6ABE27"/>
    <w:rsid w:val="2E6F0D9E"/>
    <w:rsid w:val="2EDEB711"/>
    <w:rsid w:val="2F299CDB"/>
    <w:rsid w:val="2F3226AC"/>
    <w:rsid w:val="2F3890F8"/>
    <w:rsid w:val="2F92F5F6"/>
    <w:rsid w:val="2F995B6A"/>
    <w:rsid w:val="2FBF7353"/>
    <w:rsid w:val="300220BB"/>
    <w:rsid w:val="30144453"/>
    <w:rsid w:val="301AADAD"/>
    <w:rsid w:val="3091587F"/>
    <w:rsid w:val="309E3231"/>
    <w:rsid w:val="30CAA10B"/>
    <w:rsid w:val="30FF8816"/>
    <w:rsid w:val="311A567F"/>
    <w:rsid w:val="31430B30"/>
    <w:rsid w:val="31BA95B9"/>
    <w:rsid w:val="31C19111"/>
    <w:rsid w:val="32A98CAE"/>
    <w:rsid w:val="32C4102A"/>
    <w:rsid w:val="33183F28"/>
    <w:rsid w:val="333F1909"/>
    <w:rsid w:val="33482A8C"/>
    <w:rsid w:val="335D6172"/>
    <w:rsid w:val="33BDB0DD"/>
    <w:rsid w:val="33E7ED43"/>
    <w:rsid w:val="34043C5C"/>
    <w:rsid w:val="340597CF"/>
    <w:rsid w:val="341243C6"/>
    <w:rsid w:val="34C46AE7"/>
    <w:rsid w:val="34F85441"/>
    <w:rsid w:val="34FA673E"/>
    <w:rsid w:val="351E071E"/>
    <w:rsid w:val="35381D41"/>
    <w:rsid w:val="355739EB"/>
    <w:rsid w:val="35C90EF7"/>
    <w:rsid w:val="35FD762C"/>
    <w:rsid w:val="3652717F"/>
    <w:rsid w:val="3659ED75"/>
    <w:rsid w:val="36602CDE"/>
    <w:rsid w:val="3681C0E9"/>
    <w:rsid w:val="368AA5B9"/>
    <w:rsid w:val="36D3EDA2"/>
    <w:rsid w:val="36E8724D"/>
    <w:rsid w:val="374EF22C"/>
    <w:rsid w:val="37B496DE"/>
    <w:rsid w:val="37C265DC"/>
    <w:rsid w:val="3809372F"/>
    <w:rsid w:val="38283B6A"/>
    <w:rsid w:val="385541A0"/>
    <w:rsid w:val="386994D8"/>
    <w:rsid w:val="386FBE03"/>
    <w:rsid w:val="3880D920"/>
    <w:rsid w:val="3894C620"/>
    <w:rsid w:val="38BADC27"/>
    <w:rsid w:val="390DCBC1"/>
    <w:rsid w:val="391DAB97"/>
    <w:rsid w:val="39A1F1FB"/>
    <w:rsid w:val="39CCCBE5"/>
    <w:rsid w:val="39F4E4C4"/>
    <w:rsid w:val="39F95EF2"/>
    <w:rsid w:val="3A14A0F2"/>
    <w:rsid w:val="3A5F5105"/>
    <w:rsid w:val="3A97EC3E"/>
    <w:rsid w:val="3AAD338A"/>
    <w:rsid w:val="3AB5F9B2"/>
    <w:rsid w:val="3ABC4527"/>
    <w:rsid w:val="3B275647"/>
    <w:rsid w:val="3B433140"/>
    <w:rsid w:val="3B8191D2"/>
    <w:rsid w:val="3B9D018B"/>
    <w:rsid w:val="3BC93077"/>
    <w:rsid w:val="3BDEF1D7"/>
    <w:rsid w:val="3C0BCA35"/>
    <w:rsid w:val="3C182CC5"/>
    <w:rsid w:val="3C22A2CB"/>
    <w:rsid w:val="3C51CA13"/>
    <w:rsid w:val="3C640C90"/>
    <w:rsid w:val="3C89C0AC"/>
    <w:rsid w:val="3CC8C404"/>
    <w:rsid w:val="3D52C8D9"/>
    <w:rsid w:val="3D7CFD1D"/>
    <w:rsid w:val="3E404A2A"/>
    <w:rsid w:val="3E9137D8"/>
    <w:rsid w:val="3EBFD9ED"/>
    <w:rsid w:val="3EF046FA"/>
    <w:rsid w:val="3EF4FF78"/>
    <w:rsid w:val="3F795464"/>
    <w:rsid w:val="3FAB9310"/>
    <w:rsid w:val="3FBB9834"/>
    <w:rsid w:val="3FF92010"/>
    <w:rsid w:val="401ECFFE"/>
    <w:rsid w:val="40246D83"/>
    <w:rsid w:val="40547615"/>
    <w:rsid w:val="4059E72F"/>
    <w:rsid w:val="40BE97E7"/>
    <w:rsid w:val="41011268"/>
    <w:rsid w:val="419B4BBE"/>
    <w:rsid w:val="41D5D7C6"/>
    <w:rsid w:val="41F04676"/>
    <w:rsid w:val="42128B87"/>
    <w:rsid w:val="42317427"/>
    <w:rsid w:val="4293711F"/>
    <w:rsid w:val="42CF01F5"/>
    <w:rsid w:val="42E2BC80"/>
    <w:rsid w:val="4387E6D3"/>
    <w:rsid w:val="4414A3EF"/>
    <w:rsid w:val="44359B6A"/>
    <w:rsid w:val="44434604"/>
    <w:rsid w:val="44BD6F5D"/>
    <w:rsid w:val="44FCA66F"/>
    <w:rsid w:val="45011E97"/>
    <w:rsid w:val="45238AEF"/>
    <w:rsid w:val="45638070"/>
    <w:rsid w:val="45865126"/>
    <w:rsid w:val="45A4CDE9"/>
    <w:rsid w:val="45CDD8DE"/>
    <w:rsid w:val="46222E98"/>
    <w:rsid w:val="4659FBBA"/>
    <w:rsid w:val="46E8192E"/>
    <w:rsid w:val="4700AE3C"/>
    <w:rsid w:val="47522898"/>
    <w:rsid w:val="475B49E1"/>
    <w:rsid w:val="4786ADFE"/>
    <w:rsid w:val="47E54761"/>
    <w:rsid w:val="480C30DC"/>
    <w:rsid w:val="48598D58"/>
    <w:rsid w:val="48EC8208"/>
    <w:rsid w:val="49140A2C"/>
    <w:rsid w:val="4927006B"/>
    <w:rsid w:val="496C326C"/>
    <w:rsid w:val="499FBECC"/>
    <w:rsid w:val="49A93702"/>
    <w:rsid w:val="49C1D5F4"/>
    <w:rsid w:val="49F3008F"/>
    <w:rsid w:val="4A1D9D6C"/>
    <w:rsid w:val="4A2CDCE1"/>
    <w:rsid w:val="4A49EE61"/>
    <w:rsid w:val="4A6208ED"/>
    <w:rsid w:val="4AB10F03"/>
    <w:rsid w:val="4AB85DE4"/>
    <w:rsid w:val="4ADBB1AB"/>
    <w:rsid w:val="4BD75DBB"/>
    <w:rsid w:val="4BFB5DB7"/>
    <w:rsid w:val="4C36DA60"/>
    <w:rsid w:val="4C651B7B"/>
    <w:rsid w:val="4C6F2904"/>
    <w:rsid w:val="4C815188"/>
    <w:rsid w:val="4CAA2EC5"/>
    <w:rsid w:val="4CC9778F"/>
    <w:rsid w:val="4CCE2799"/>
    <w:rsid w:val="4CEDA064"/>
    <w:rsid w:val="4D103699"/>
    <w:rsid w:val="4DC86073"/>
    <w:rsid w:val="4E5FDAC2"/>
    <w:rsid w:val="4E67E9C1"/>
    <w:rsid w:val="4E790AD8"/>
    <w:rsid w:val="4E7EDD97"/>
    <w:rsid w:val="4EDDA9A7"/>
    <w:rsid w:val="4F164F6D"/>
    <w:rsid w:val="4F5CD9A2"/>
    <w:rsid w:val="4FCD0F86"/>
    <w:rsid w:val="4FD77CD8"/>
    <w:rsid w:val="5010B7A7"/>
    <w:rsid w:val="5040CD6D"/>
    <w:rsid w:val="50CFCFAF"/>
    <w:rsid w:val="518AAAF2"/>
    <w:rsid w:val="518EE156"/>
    <w:rsid w:val="51BEA9CE"/>
    <w:rsid w:val="51CCD1AF"/>
    <w:rsid w:val="51CF1705"/>
    <w:rsid w:val="5215F996"/>
    <w:rsid w:val="5221EAAF"/>
    <w:rsid w:val="52296B9F"/>
    <w:rsid w:val="5234B199"/>
    <w:rsid w:val="523DD507"/>
    <w:rsid w:val="52456F31"/>
    <w:rsid w:val="5248C9AA"/>
    <w:rsid w:val="52985D75"/>
    <w:rsid w:val="5299E3D3"/>
    <w:rsid w:val="5371843E"/>
    <w:rsid w:val="5377CC32"/>
    <w:rsid w:val="53F8C783"/>
    <w:rsid w:val="54119F5C"/>
    <w:rsid w:val="5428C3E8"/>
    <w:rsid w:val="54646C8B"/>
    <w:rsid w:val="54753DE8"/>
    <w:rsid w:val="5495FD94"/>
    <w:rsid w:val="54B47346"/>
    <w:rsid w:val="54C0F68F"/>
    <w:rsid w:val="552FECD3"/>
    <w:rsid w:val="55786276"/>
    <w:rsid w:val="55B66977"/>
    <w:rsid w:val="55BD4F93"/>
    <w:rsid w:val="55C2DF39"/>
    <w:rsid w:val="55D2C4E3"/>
    <w:rsid w:val="55E3F88E"/>
    <w:rsid w:val="56252C6A"/>
    <w:rsid w:val="5631CDF5"/>
    <w:rsid w:val="56B037E0"/>
    <w:rsid w:val="56CCB0D0"/>
    <w:rsid w:val="56DEA00A"/>
    <w:rsid w:val="571C4300"/>
    <w:rsid w:val="57216152"/>
    <w:rsid w:val="5732CADD"/>
    <w:rsid w:val="57591FF4"/>
    <w:rsid w:val="57702134"/>
    <w:rsid w:val="57BE680E"/>
    <w:rsid w:val="5801006A"/>
    <w:rsid w:val="58060F65"/>
    <w:rsid w:val="588FFD43"/>
    <w:rsid w:val="589A2E2B"/>
    <w:rsid w:val="58FB9C19"/>
    <w:rsid w:val="58FC350B"/>
    <w:rsid w:val="59102E33"/>
    <w:rsid w:val="59613930"/>
    <w:rsid w:val="59688229"/>
    <w:rsid w:val="5A2DA82A"/>
    <w:rsid w:val="5AA14E4A"/>
    <w:rsid w:val="5AE893E7"/>
    <w:rsid w:val="5B147BE3"/>
    <w:rsid w:val="5BA585B6"/>
    <w:rsid w:val="5BE25D4C"/>
    <w:rsid w:val="5C6F15B8"/>
    <w:rsid w:val="5D30FC3C"/>
    <w:rsid w:val="5D7ECE09"/>
    <w:rsid w:val="5E1715F2"/>
    <w:rsid w:val="5E2ACF6C"/>
    <w:rsid w:val="5E989F15"/>
    <w:rsid w:val="5F18FF4C"/>
    <w:rsid w:val="5F2C7337"/>
    <w:rsid w:val="5F58A821"/>
    <w:rsid w:val="5FC40AFF"/>
    <w:rsid w:val="5FF1A507"/>
    <w:rsid w:val="603DC89C"/>
    <w:rsid w:val="60983A85"/>
    <w:rsid w:val="60DB4538"/>
    <w:rsid w:val="6111FBC7"/>
    <w:rsid w:val="61271F96"/>
    <w:rsid w:val="614FE66B"/>
    <w:rsid w:val="61801479"/>
    <w:rsid w:val="61B69B96"/>
    <w:rsid w:val="61E34FFC"/>
    <w:rsid w:val="61F6C3E0"/>
    <w:rsid w:val="62A14C16"/>
    <w:rsid w:val="62AD0B96"/>
    <w:rsid w:val="62DF9A9A"/>
    <w:rsid w:val="62E0AC31"/>
    <w:rsid w:val="6323C3D0"/>
    <w:rsid w:val="633CABB9"/>
    <w:rsid w:val="63A38D5A"/>
    <w:rsid w:val="63A3CA90"/>
    <w:rsid w:val="63BA9821"/>
    <w:rsid w:val="63C530A8"/>
    <w:rsid w:val="646FE143"/>
    <w:rsid w:val="64865776"/>
    <w:rsid w:val="64DD47E4"/>
    <w:rsid w:val="650EC7AA"/>
    <w:rsid w:val="653E377A"/>
    <w:rsid w:val="65AD15C7"/>
    <w:rsid w:val="65F2B5AA"/>
    <w:rsid w:val="65FE12FF"/>
    <w:rsid w:val="661F4447"/>
    <w:rsid w:val="66305AA7"/>
    <w:rsid w:val="664FD865"/>
    <w:rsid w:val="6658FBF9"/>
    <w:rsid w:val="66744C7B"/>
    <w:rsid w:val="66ED087F"/>
    <w:rsid w:val="6739D7BB"/>
    <w:rsid w:val="675CBE17"/>
    <w:rsid w:val="67604AE6"/>
    <w:rsid w:val="6766ADAD"/>
    <w:rsid w:val="67722F19"/>
    <w:rsid w:val="679B8385"/>
    <w:rsid w:val="68A29A0B"/>
    <w:rsid w:val="68B348FD"/>
    <w:rsid w:val="69701844"/>
    <w:rsid w:val="69835071"/>
    <w:rsid w:val="6994B17D"/>
    <w:rsid w:val="69A1A26E"/>
    <w:rsid w:val="69ADF013"/>
    <w:rsid w:val="69DCCF87"/>
    <w:rsid w:val="69E309D3"/>
    <w:rsid w:val="6A5F47B0"/>
    <w:rsid w:val="6A98C544"/>
    <w:rsid w:val="6AA3D299"/>
    <w:rsid w:val="6AA8584D"/>
    <w:rsid w:val="6B008DE4"/>
    <w:rsid w:val="6B88C3CC"/>
    <w:rsid w:val="6B90F480"/>
    <w:rsid w:val="6BA0312E"/>
    <w:rsid w:val="6BE138A1"/>
    <w:rsid w:val="6BE90F61"/>
    <w:rsid w:val="6C162A36"/>
    <w:rsid w:val="6C708B7D"/>
    <w:rsid w:val="6C8C0C86"/>
    <w:rsid w:val="6CA1C8D6"/>
    <w:rsid w:val="6CA9CF55"/>
    <w:rsid w:val="6CC83D7D"/>
    <w:rsid w:val="6CE590D5"/>
    <w:rsid w:val="6D0BC934"/>
    <w:rsid w:val="6D3BA7A8"/>
    <w:rsid w:val="6D6BF2DE"/>
    <w:rsid w:val="6D6F0B55"/>
    <w:rsid w:val="6DF13F1D"/>
    <w:rsid w:val="6E1CE9F1"/>
    <w:rsid w:val="6E382EA6"/>
    <w:rsid w:val="6E755B12"/>
    <w:rsid w:val="6EBE1EFB"/>
    <w:rsid w:val="6EEBF48E"/>
    <w:rsid w:val="6FAEBB06"/>
    <w:rsid w:val="6FB8233C"/>
    <w:rsid w:val="6FC39066"/>
    <w:rsid w:val="7069253B"/>
    <w:rsid w:val="7097DD92"/>
    <w:rsid w:val="709B8167"/>
    <w:rsid w:val="70BCCD10"/>
    <w:rsid w:val="710A7AD3"/>
    <w:rsid w:val="712C15C7"/>
    <w:rsid w:val="719F05B5"/>
    <w:rsid w:val="721E8B7B"/>
    <w:rsid w:val="72409E3F"/>
    <w:rsid w:val="725169D7"/>
    <w:rsid w:val="72A7C69D"/>
    <w:rsid w:val="72C460EB"/>
    <w:rsid w:val="72C5AE2A"/>
    <w:rsid w:val="72CEA321"/>
    <w:rsid w:val="72DBB68E"/>
    <w:rsid w:val="7306A420"/>
    <w:rsid w:val="739D2347"/>
    <w:rsid w:val="73D826B6"/>
    <w:rsid w:val="73DC6EA0"/>
    <w:rsid w:val="74421B95"/>
    <w:rsid w:val="74519E63"/>
    <w:rsid w:val="745F827A"/>
    <w:rsid w:val="74797A81"/>
    <w:rsid w:val="74A654EA"/>
    <w:rsid w:val="74BA2705"/>
    <w:rsid w:val="74D5D085"/>
    <w:rsid w:val="74D90FA5"/>
    <w:rsid w:val="74F0A2BA"/>
    <w:rsid w:val="756C0757"/>
    <w:rsid w:val="756EF28A"/>
    <w:rsid w:val="75F278EC"/>
    <w:rsid w:val="765C6A08"/>
    <w:rsid w:val="768C3C2D"/>
    <w:rsid w:val="76B09906"/>
    <w:rsid w:val="76C633BC"/>
    <w:rsid w:val="776DB99D"/>
    <w:rsid w:val="778C0622"/>
    <w:rsid w:val="77EE9F60"/>
    <w:rsid w:val="784EB823"/>
    <w:rsid w:val="786591C4"/>
    <w:rsid w:val="78AEB698"/>
    <w:rsid w:val="78DFEBB1"/>
    <w:rsid w:val="79027E58"/>
    <w:rsid w:val="792DD058"/>
    <w:rsid w:val="799C56AF"/>
    <w:rsid w:val="7A0C6620"/>
    <w:rsid w:val="7A42177F"/>
    <w:rsid w:val="7A67C1EA"/>
    <w:rsid w:val="7A783E67"/>
    <w:rsid w:val="7A83D708"/>
    <w:rsid w:val="7AB7AA72"/>
    <w:rsid w:val="7AC8EC88"/>
    <w:rsid w:val="7AF29121"/>
    <w:rsid w:val="7B024416"/>
    <w:rsid w:val="7B76C9B5"/>
    <w:rsid w:val="7BD8E7B0"/>
    <w:rsid w:val="7BE70B78"/>
    <w:rsid w:val="7C214DA3"/>
    <w:rsid w:val="7C41241B"/>
    <w:rsid w:val="7D2ADD30"/>
    <w:rsid w:val="7D6E6A64"/>
    <w:rsid w:val="7D7C08E4"/>
    <w:rsid w:val="7D976C85"/>
    <w:rsid w:val="7DA21D94"/>
    <w:rsid w:val="7DDC2D49"/>
    <w:rsid w:val="7DEA6255"/>
    <w:rsid w:val="7DEA845D"/>
    <w:rsid w:val="7E091551"/>
    <w:rsid w:val="7E0CC9B7"/>
    <w:rsid w:val="7E2D1AC3"/>
    <w:rsid w:val="7E3EC43A"/>
    <w:rsid w:val="7E41891E"/>
    <w:rsid w:val="7E4A05F1"/>
    <w:rsid w:val="7E61094B"/>
    <w:rsid w:val="7F150DA0"/>
    <w:rsid w:val="7F2FECDF"/>
    <w:rsid w:val="7F79D62E"/>
    <w:rsid w:val="7F8EE531"/>
    <w:rsid w:val="7FEF062F"/>
    <w:rsid w:val="7FFCD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FB8E"/>
  <w15:chartTrackingRefBased/>
  <w15:docId w15:val="{B5E6B298-0AE4-42A4-BA19-14AEA914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24D"/>
  </w:style>
  <w:style w:type="paragraph" w:styleId="Footer">
    <w:name w:val="footer"/>
    <w:basedOn w:val="Normal"/>
    <w:link w:val="FooterChar"/>
    <w:uiPriority w:val="99"/>
    <w:unhideWhenUsed/>
    <w:rsid w:val="00756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24D"/>
  </w:style>
  <w:style w:type="paragraph" w:styleId="ListParagraph">
    <w:name w:val="List Paragraph"/>
    <w:basedOn w:val="Normal"/>
    <w:uiPriority w:val="34"/>
    <w:qFormat/>
    <w:rsid w:val="005D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b3eebe-46b4-4538-80d8-3ab97830536e">F7TSDKATDAAU-347277308-384851</_dlc_DocId>
    <_dlc_DocIdUrl xmlns="38b3eebe-46b4-4538-80d8-3ab97830536e">
      <Url>https://childreninscot.sharepoint.com/sites/Files/_layouts/15/DocIdRedir.aspx?ID=F7TSDKATDAAU-347277308-384851</Url>
      <Description>F7TSDKATDAAU-347277308-384851</Description>
    </_dlc_DocIdUrl>
    <SharedWithUsers xmlns="38b3eebe-46b4-4538-80d8-3ab97830536e">
      <UserInfo>
        <DisplayName>Amy Woodhouse</DisplayName>
        <AccountId>22</AccountId>
        <AccountType/>
      </UserInfo>
    </SharedWithUsers>
    <lcf76f155ced4ddcb4097134ff3c332f xmlns="7f2bc08b-1d4c-41b9-b571-3e875e8f9656">
      <Terms xmlns="http://schemas.microsoft.com/office/infopath/2007/PartnerControls"/>
    </lcf76f155ced4ddcb4097134ff3c332f>
    <TaxCatchAll xmlns="38b3eebe-46b4-4538-80d8-3ab9783053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17311838BAA40B89C58AF41BA6BFC" ma:contentTypeVersion="44" ma:contentTypeDescription="Create a new document." ma:contentTypeScope="" ma:versionID="63c831a82f68fdc07b0e8b6d86774a4d">
  <xsd:schema xmlns:xsd="http://www.w3.org/2001/XMLSchema" xmlns:xs="http://www.w3.org/2001/XMLSchema" xmlns:p="http://schemas.microsoft.com/office/2006/metadata/properties" xmlns:ns2="38b3eebe-46b4-4538-80d8-3ab97830536e" xmlns:ns3="7f2bc08b-1d4c-41b9-b571-3e875e8f9656" targetNamespace="http://schemas.microsoft.com/office/2006/metadata/properties" ma:root="true" ma:fieldsID="a67535b23923178a66fe8692f4d68038" ns2:_="" ns3:_="">
    <xsd:import namespace="38b3eebe-46b4-4538-80d8-3ab97830536e"/>
    <xsd:import namespace="7f2bc08b-1d4c-41b9-b571-3e875e8f96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eebe-46b4-4538-80d8-3ab9783053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2972949-267b-45d9-bdb9-b6c115407a15}" ma:internalName="TaxCatchAll" ma:showField="CatchAllData" ma:web="38b3eebe-46b4-4538-80d8-3ab978305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c08b-1d4c-41b9-b571-3e875e8f9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db8076-2b39-4873-a28b-5162747a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0C41F-9BB8-4C92-A4FD-47DB9809CE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11ACD8-703E-4FA7-89B5-9615826D5356}">
  <ds:schemaRefs>
    <ds:schemaRef ds:uri="http://schemas.microsoft.com/office/2006/metadata/properties"/>
    <ds:schemaRef ds:uri="http://schemas.microsoft.com/office/infopath/2007/PartnerControls"/>
    <ds:schemaRef ds:uri="38b3eebe-46b4-4538-80d8-3ab97830536e"/>
    <ds:schemaRef ds:uri="7f2bc08b-1d4c-41b9-b571-3e875e8f9656"/>
  </ds:schemaRefs>
</ds:datastoreItem>
</file>

<file path=customXml/itemProps3.xml><?xml version="1.0" encoding="utf-8"?>
<ds:datastoreItem xmlns:ds="http://schemas.openxmlformats.org/officeDocument/2006/customXml" ds:itemID="{97DC7ECF-107A-4F80-B09C-DF90595023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E0BD2-7AB2-4DFC-BE60-9F9F391A9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3eebe-46b4-4538-80d8-3ab97830536e"/>
    <ds:schemaRef ds:uri="7f2bc08b-1d4c-41b9-b571-3e875e8f9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1477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Mckenny</dc:creator>
  <cp:keywords/>
  <dc:description/>
  <cp:lastModifiedBy>Laura McKale</cp:lastModifiedBy>
  <cp:revision>11</cp:revision>
  <dcterms:created xsi:type="dcterms:W3CDTF">2023-02-08T09:37:00Z</dcterms:created>
  <dcterms:modified xsi:type="dcterms:W3CDTF">2023-04-04T15:15:00Z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0x010100FB417311838BAA40B89C58AF41BA6BFC</vt:lpwstr>
  </property>
  <property fmtid="{D5CDD505-2E9C-101B-9397-08002B2CF9AE}" pid="3" name="_dlc_DocIdItemGuid">
    <vt:lpwstr>2c8dd5b8-6ba1-443a-a15f-b74a7ac5deec</vt:lpwstr>
  </property>
  <property fmtid="{D5CDD505-2E9C-101B-9397-08002B2CF9AE}" pid="4" name="MediaServiceImageTags">
    <vt:lpwstr/>
  </property>
</Properties>
</file>